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2F8" w:rsidRPr="00E05761" w:rsidRDefault="00EA151D">
      <w:pPr>
        <w:rPr>
          <w:b/>
          <w:sz w:val="36"/>
          <w:szCs w:val="36"/>
        </w:rPr>
      </w:pPr>
      <w:r w:rsidRPr="00E05761">
        <w:rPr>
          <w:b/>
          <w:sz w:val="36"/>
          <w:szCs w:val="36"/>
        </w:rPr>
        <w:t>Using Children’s Books to Talk about Refugee Justice</w:t>
      </w:r>
    </w:p>
    <w:p w:rsidR="00EA151D" w:rsidRDefault="00EA151D">
      <w:pPr>
        <w:rPr>
          <w:sz w:val="24"/>
          <w:szCs w:val="24"/>
        </w:rPr>
      </w:pPr>
      <w:r w:rsidRPr="00454F10">
        <w:rPr>
          <w:sz w:val="24"/>
          <w:szCs w:val="24"/>
        </w:rPr>
        <w:t xml:space="preserve">The following is a collection of </w:t>
      </w:r>
      <w:r w:rsidR="008941B9">
        <w:rPr>
          <w:sz w:val="24"/>
          <w:szCs w:val="24"/>
        </w:rPr>
        <w:t xml:space="preserve">books </w:t>
      </w:r>
      <w:r w:rsidRPr="00454F10">
        <w:rPr>
          <w:sz w:val="24"/>
          <w:szCs w:val="24"/>
        </w:rPr>
        <w:t xml:space="preserve">that can be used to talk to children </w:t>
      </w:r>
      <w:r w:rsidR="008941B9">
        <w:rPr>
          <w:sz w:val="24"/>
          <w:szCs w:val="24"/>
        </w:rPr>
        <w:t xml:space="preserve">and youth </w:t>
      </w:r>
      <w:r w:rsidRPr="00454F10">
        <w:rPr>
          <w:sz w:val="24"/>
          <w:szCs w:val="24"/>
        </w:rPr>
        <w:t xml:space="preserve">about issues related to refugee justice. This list is not exhaustive but </w:t>
      </w:r>
      <w:r w:rsidR="00290185">
        <w:rPr>
          <w:sz w:val="24"/>
          <w:szCs w:val="24"/>
        </w:rPr>
        <w:t>a great resource! Use</w:t>
      </w:r>
      <w:r w:rsidR="00313B48">
        <w:rPr>
          <w:sz w:val="24"/>
          <w:szCs w:val="24"/>
        </w:rPr>
        <w:t xml:space="preserve"> them in the classroom, Sunday s</w:t>
      </w:r>
      <w:r w:rsidR="00290185">
        <w:rPr>
          <w:sz w:val="24"/>
          <w:szCs w:val="24"/>
        </w:rPr>
        <w:t>chool classroom, church service, community centre and home. Most of these books are children’s picture books, and some are non-fiction/fict</w:t>
      </w:r>
      <w:r w:rsidR="006A73D6">
        <w:rPr>
          <w:sz w:val="24"/>
          <w:szCs w:val="24"/>
        </w:rPr>
        <w:t>ion books for youth. The goal i</w:t>
      </w:r>
      <w:r w:rsidR="00290185">
        <w:rPr>
          <w:sz w:val="24"/>
          <w:szCs w:val="24"/>
        </w:rPr>
        <w:t xml:space="preserve">s to offer books about refugees [hotlink], but you will also find </w:t>
      </w:r>
      <w:r w:rsidR="00904D16">
        <w:rPr>
          <w:sz w:val="24"/>
          <w:szCs w:val="24"/>
        </w:rPr>
        <w:t>books on peace and war [hotlink]</w:t>
      </w:r>
      <w:r w:rsidR="00DE4C97">
        <w:rPr>
          <w:sz w:val="24"/>
          <w:szCs w:val="24"/>
        </w:rPr>
        <w:t xml:space="preserve">. All are meant to offer windows into the refugee experience: being uprooted, the terror of war, being forced to find a new home, the struggle to fit in, loss, grief, and … hope. </w:t>
      </w:r>
      <w:r w:rsidR="003A59F3">
        <w:rPr>
          <w:sz w:val="24"/>
          <w:szCs w:val="24"/>
        </w:rPr>
        <w:br/>
      </w:r>
      <w:r w:rsidR="003A59F3">
        <w:rPr>
          <w:sz w:val="24"/>
          <w:szCs w:val="24"/>
        </w:rPr>
        <w:br/>
        <w:t>Tips for using these books:</w:t>
      </w:r>
      <w:r w:rsidR="00313B48">
        <w:rPr>
          <w:sz w:val="24"/>
          <w:szCs w:val="24"/>
        </w:rPr>
        <w:t xml:space="preserve"> [put in hotlinks]</w:t>
      </w:r>
    </w:p>
    <w:p w:rsidR="006E277E" w:rsidRPr="006E277E" w:rsidRDefault="006A73D6" w:rsidP="003A59F3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>
        <w:rPr>
          <w:sz w:val="24"/>
          <w:szCs w:val="24"/>
        </w:rPr>
        <w:t xml:space="preserve">Use the images </w:t>
      </w:r>
      <w:r w:rsidR="00D25BF5">
        <w:rPr>
          <w:sz w:val="24"/>
          <w:szCs w:val="24"/>
        </w:rPr>
        <w:t xml:space="preserve">(only) </w:t>
      </w:r>
      <w:r>
        <w:rPr>
          <w:sz w:val="24"/>
          <w:szCs w:val="24"/>
        </w:rPr>
        <w:t>to simulate dialogue</w:t>
      </w:r>
      <w:r w:rsidR="007B6727">
        <w:rPr>
          <w:sz w:val="24"/>
          <w:szCs w:val="24"/>
        </w:rPr>
        <w:t xml:space="preserve"> </w:t>
      </w:r>
    </w:p>
    <w:p w:rsidR="003A59F3" w:rsidRPr="00313B48" w:rsidRDefault="007B6727" w:rsidP="006E277E">
      <w:pPr>
        <w:pStyle w:val="ListParagraph"/>
        <w:rPr>
          <w:i/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t xml:space="preserve">i.e. </w:t>
      </w:r>
      <w:hyperlink w:anchor="Out_of_Iraq" w:history="1">
        <w:r w:rsidRPr="00C26B95">
          <w:rPr>
            <w:rStyle w:val="Hyperlink"/>
            <w:sz w:val="24"/>
            <w:szCs w:val="24"/>
          </w:rPr>
          <w:t>“</w:t>
        </w:r>
        <w:r w:rsidR="006E277E" w:rsidRPr="00C26B95">
          <w:rPr>
            <w:rStyle w:val="Hyperlink"/>
            <w:rFonts w:eastAsia="Times New Roman" w:cs="Arial"/>
            <w:i/>
            <w:kern w:val="36"/>
            <w:sz w:val="24"/>
            <w:szCs w:val="24"/>
            <w:lang w:eastAsia="en-CA"/>
          </w:rPr>
          <w:t>Out of Iraq: Refugee’s Stories in Words, Paintings, and Music”</w:t>
        </w:r>
      </w:hyperlink>
    </w:p>
    <w:p w:rsidR="00313B48" w:rsidRPr="00313B48" w:rsidRDefault="006A73D6" w:rsidP="003A59F3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>
        <w:rPr>
          <w:sz w:val="24"/>
          <w:szCs w:val="24"/>
        </w:rPr>
        <w:t>Use a book as an example to make another book to highlight a real story in the your city</w:t>
      </w:r>
      <w:r w:rsidR="007B6727">
        <w:rPr>
          <w:sz w:val="24"/>
          <w:szCs w:val="24"/>
        </w:rPr>
        <w:t xml:space="preserve">, then exhibit them in a library </w:t>
      </w:r>
    </w:p>
    <w:p w:rsidR="006A73D6" w:rsidRPr="00313B48" w:rsidRDefault="007B6727" w:rsidP="00313B48">
      <w:pPr>
        <w:pStyle w:val="ListParagraph"/>
        <w:rPr>
          <w:i/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t xml:space="preserve">i.e. </w:t>
      </w:r>
      <w:hyperlink w:anchor="Gervelie" w:history="1">
        <w:r w:rsidRPr="00C26B95">
          <w:rPr>
            <w:rStyle w:val="Hyperlink"/>
            <w:sz w:val="24"/>
            <w:szCs w:val="24"/>
          </w:rPr>
          <w:t>“</w:t>
        </w:r>
        <w:proofErr w:type="spellStart"/>
        <w:r w:rsidRPr="00C26B95">
          <w:rPr>
            <w:rStyle w:val="Hyperlink"/>
            <w:rFonts w:eastAsia="Times New Roman" w:cs="Arial"/>
            <w:i/>
            <w:kern w:val="36"/>
            <w:sz w:val="24"/>
            <w:szCs w:val="24"/>
            <w:lang w:eastAsia="en-CA"/>
          </w:rPr>
          <w:t>Gervelie’s</w:t>
        </w:r>
        <w:proofErr w:type="spellEnd"/>
        <w:r w:rsidRPr="00C26B95">
          <w:rPr>
            <w:rStyle w:val="Hyperlink"/>
            <w:rFonts w:eastAsia="Times New Roman" w:cs="Arial"/>
            <w:i/>
            <w:kern w:val="36"/>
            <w:sz w:val="24"/>
            <w:szCs w:val="24"/>
            <w:lang w:eastAsia="en-CA"/>
          </w:rPr>
          <w:t xml:space="preserve"> Journey: A Refugee Diary”</w:t>
        </w:r>
      </w:hyperlink>
    </w:p>
    <w:p w:rsidR="00313B48" w:rsidRPr="00313B48" w:rsidRDefault="006A73D6" w:rsidP="009C6DD6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>
        <w:rPr>
          <w:sz w:val="24"/>
          <w:szCs w:val="24"/>
        </w:rPr>
        <w:t xml:space="preserve">Read a book </w:t>
      </w:r>
      <w:r w:rsidR="007B6727">
        <w:rPr>
          <w:sz w:val="24"/>
          <w:szCs w:val="24"/>
        </w:rPr>
        <w:t xml:space="preserve">or portion of a book </w:t>
      </w:r>
      <w:r>
        <w:rPr>
          <w:sz w:val="24"/>
          <w:szCs w:val="24"/>
        </w:rPr>
        <w:t>during a church service</w:t>
      </w:r>
    </w:p>
    <w:p w:rsidR="009C6DD6" w:rsidRPr="00313B48" w:rsidRDefault="009C6DD6" w:rsidP="00313B48">
      <w:pPr>
        <w:pStyle w:val="ListParagraph"/>
        <w:rPr>
          <w:i/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t>i.e</w:t>
      </w:r>
      <w:r w:rsidRPr="009C6DD6">
        <w:rPr>
          <w:i/>
          <w:sz w:val="24"/>
          <w:szCs w:val="24"/>
        </w:rPr>
        <w:t xml:space="preserve">. </w:t>
      </w:r>
      <w:hyperlink w:anchor="Horses" w:history="1">
        <w:r w:rsidRPr="00C26B95">
          <w:rPr>
            <w:rStyle w:val="Hyperlink"/>
            <w:sz w:val="24"/>
            <w:szCs w:val="24"/>
          </w:rPr>
          <w:t>“</w:t>
        </w:r>
        <w:r w:rsidRPr="00C26B95">
          <w:rPr>
            <w:rStyle w:val="Hyperlink"/>
            <w:i/>
            <w:sz w:val="24"/>
            <w:szCs w:val="24"/>
          </w:rPr>
          <w:t>When the Horses Ride By: Children in the Times of War”</w:t>
        </w:r>
      </w:hyperlink>
    </w:p>
    <w:p w:rsidR="00313B48" w:rsidRDefault="00313B48" w:rsidP="009C6DD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a prayer</w:t>
      </w:r>
      <w:r w:rsidR="00D25BF5">
        <w:rPr>
          <w:sz w:val="24"/>
          <w:szCs w:val="24"/>
        </w:rPr>
        <w:t xml:space="preserve"> or poem from one of the books</w:t>
      </w:r>
    </w:p>
    <w:p w:rsidR="009C6DD6" w:rsidRPr="00313B48" w:rsidRDefault="009C6DD6" w:rsidP="00313B48">
      <w:pPr>
        <w:pStyle w:val="ListParagraph"/>
        <w:rPr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t>i.e</w:t>
      </w:r>
      <w:r w:rsidRPr="00313B48">
        <w:rPr>
          <w:color w:val="365F91" w:themeColor="accent1" w:themeShade="BF"/>
          <w:sz w:val="24"/>
          <w:szCs w:val="24"/>
        </w:rPr>
        <w:t xml:space="preserve">. </w:t>
      </w:r>
      <w:hyperlink w:anchor="Prayers" w:history="1">
        <w:r w:rsidRPr="00C26B95">
          <w:rPr>
            <w:rStyle w:val="Hyperlink"/>
            <w:sz w:val="24"/>
            <w:szCs w:val="24"/>
          </w:rPr>
          <w:t>“</w:t>
        </w:r>
        <w:r w:rsidR="0098190D" w:rsidRPr="00C26B95">
          <w:rPr>
            <w:rStyle w:val="Hyperlink"/>
            <w:i/>
            <w:sz w:val="24"/>
            <w:szCs w:val="24"/>
          </w:rPr>
          <w:t>Let Th</w:t>
        </w:r>
        <w:r w:rsidRPr="00C26B95">
          <w:rPr>
            <w:rStyle w:val="Hyperlink"/>
            <w:i/>
            <w:sz w:val="24"/>
            <w:szCs w:val="24"/>
          </w:rPr>
          <w:t>ere Be Peace: Prayers from around the World”</w:t>
        </w:r>
      </w:hyperlink>
    </w:p>
    <w:p w:rsidR="00313B48" w:rsidRDefault="006A73D6" w:rsidP="003A59F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Show just the images or a single image of a book to start an event</w:t>
      </w:r>
      <w:r w:rsidR="006E277E">
        <w:rPr>
          <w:sz w:val="24"/>
          <w:szCs w:val="24"/>
        </w:rPr>
        <w:t xml:space="preserve"> </w:t>
      </w:r>
    </w:p>
    <w:p w:rsidR="006A73D6" w:rsidRPr="00313B48" w:rsidRDefault="006E277E" w:rsidP="00313B48">
      <w:pPr>
        <w:pStyle w:val="ListParagraph"/>
        <w:rPr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t xml:space="preserve">i.e. </w:t>
      </w:r>
      <w:hyperlink w:anchor="Why" w:history="1">
        <w:r w:rsidRPr="00C26B95">
          <w:rPr>
            <w:rStyle w:val="Hyperlink"/>
            <w:sz w:val="24"/>
            <w:szCs w:val="24"/>
          </w:rPr>
          <w:t>“</w:t>
        </w:r>
        <w:r w:rsidRPr="00C26B95">
          <w:rPr>
            <w:rStyle w:val="Hyperlink"/>
            <w:i/>
            <w:sz w:val="24"/>
            <w:szCs w:val="24"/>
          </w:rPr>
          <w:t>Why”</w:t>
        </w:r>
      </w:hyperlink>
    </w:p>
    <w:p w:rsidR="00313B48" w:rsidRDefault="006A73D6" w:rsidP="003A59F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Work with a group to change the ending of a book</w:t>
      </w:r>
    </w:p>
    <w:p w:rsidR="006A73D6" w:rsidRPr="00313B48" w:rsidRDefault="009C6DD6" w:rsidP="00313B48">
      <w:pPr>
        <w:pStyle w:val="ListParagraph"/>
        <w:rPr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t xml:space="preserve">i.e. </w:t>
      </w:r>
      <w:hyperlink w:anchor="Butter" w:history="1">
        <w:r w:rsidRPr="006F0AAD">
          <w:rPr>
            <w:rStyle w:val="Hyperlink"/>
            <w:sz w:val="24"/>
            <w:szCs w:val="24"/>
          </w:rPr>
          <w:t>“</w:t>
        </w:r>
        <w:r w:rsidRPr="006F0AAD">
          <w:rPr>
            <w:rStyle w:val="Hyperlink"/>
            <w:i/>
            <w:sz w:val="24"/>
            <w:szCs w:val="24"/>
          </w:rPr>
          <w:t>The Butter Battle Book”</w:t>
        </w:r>
      </w:hyperlink>
    </w:p>
    <w:p w:rsidR="00313B48" w:rsidRDefault="006A73D6" w:rsidP="003A59F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Use a book in an art class to </w:t>
      </w:r>
      <w:r w:rsidR="009C6DD6">
        <w:rPr>
          <w:sz w:val="24"/>
          <w:szCs w:val="24"/>
        </w:rPr>
        <w:t>analyse</w:t>
      </w:r>
      <w:r>
        <w:rPr>
          <w:sz w:val="24"/>
          <w:szCs w:val="24"/>
        </w:rPr>
        <w:t xml:space="preserve"> what and how</w:t>
      </w:r>
      <w:r w:rsidR="007B6727">
        <w:rPr>
          <w:sz w:val="24"/>
          <w:szCs w:val="24"/>
        </w:rPr>
        <w:t xml:space="preserve"> the illustrator is communicating</w:t>
      </w:r>
    </w:p>
    <w:p w:rsidR="006A73D6" w:rsidRPr="00313B48" w:rsidRDefault="006E277E" w:rsidP="00313B48">
      <w:pPr>
        <w:pStyle w:val="ListParagraph"/>
        <w:rPr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t xml:space="preserve">i.e. </w:t>
      </w:r>
      <w:hyperlink w:anchor="Terrible" w:history="1">
        <w:r w:rsidRPr="006F0AAD">
          <w:rPr>
            <w:rStyle w:val="Hyperlink"/>
            <w:sz w:val="24"/>
            <w:szCs w:val="24"/>
          </w:rPr>
          <w:t>“</w:t>
        </w:r>
        <w:r w:rsidRPr="006F0AAD">
          <w:rPr>
            <w:rStyle w:val="Hyperlink"/>
            <w:i/>
            <w:sz w:val="24"/>
            <w:szCs w:val="24"/>
          </w:rPr>
          <w:t>Terrible Things: An Allegory of the Holocaust”</w:t>
        </w:r>
      </w:hyperlink>
    </w:p>
    <w:p w:rsidR="00313B48" w:rsidRDefault="007B6727" w:rsidP="003A59F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Copy the style of a book</w:t>
      </w:r>
      <w:r w:rsidR="00313B48">
        <w:rPr>
          <w:sz w:val="24"/>
          <w:szCs w:val="24"/>
        </w:rPr>
        <w:t xml:space="preserve"> to create another book</w:t>
      </w:r>
    </w:p>
    <w:p w:rsidR="007B6727" w:rsidRPr="00313B48" w:rsidRDefault="006E277E" w:rsidP="00313B48">
      <w:pPr>
        <w:pStyle w:val="ListParagraph"/>
        <w:rPr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t xml:space="preserve">i.e. </w:t>
      </w:r>
      <w:hyperlink w:anchor="Azzi" w:history="1">
        <w:r w:rsidRPr="00C26B95">
          <w:rPr>
            <w:rStyle w:val="Hyperlink"/>
            <w:sz w:val="24"/>
            <w:szCs w:val="24"/>
          </w:rPr>
          <w:t>“</w:t>
        </w:r>
        <w:proofErr w:type="spellStart"/>
        <w:r w:rsidRPr="00C26B95">
          <w:rPr>
            <w:rStyle w:val="Hyperlink"/>
            <w:rFonts w:cs="Arial"/>
            <w:i/>
            <w:sz w:val="24"/>
            <w:szCs w:val="24"/>
          </w:rPr>
          <w:t>Azzi</w:t>
        </w:r>
        <w:proofErr w:type="spellEnd"/>
        <w:r w:rsidRPr="00C26B95">
          <w:rPr>
            <w:rStyle w:val="Hyperlink"/>
            <w:rFonts w:cs="Arial"/>
            <w:i/>
            <w:sz w:val="24"/>
            <w:szCs w:val="24"/>
          </w:rPr>
          <w:t xml:space="preserve"> in Between”</w:t>
        </w:r>
      </w:hyperlink>
    </w:p>
    <w:p w:rsidR="00313B48" w:rsidRDefault="00313B48">
      <w:pPr>
        <w:rPr>
          <w:b/>
          <w:color w:val="365F91" w:themeColor="accent1" w:themeShade="BF"/>
          <w:sz w:val="36"/>
          <w:szCs w:val="36"/>
        </w:rPr>
      </w:pPr>
      <w:r>
        <w:rPr>
          <w:b/>
          <w:color w:val="365F91" w:themeColor="accent1" w:themeShade="BF"/>
          <w:sz w:val="36"/>
          <w:szCs w:val="36"/>
        </w:rPr>
        <w:br w:type="page"/>
      </w:r>
      <w:bookmarkStart w:id="0" w:name="_GoBack"/>
      <w:bookmarkEnd w:id="0"/>
    </w:p>
    <w:p w:rsidR="00EA151D" w:rsidRPr="00352A9A" w:rsidRDefault="00EA151D">
      <w:pPr>
        <w:rPr>
          <w:b/>
          <w:color w:val="365F91" w:themeColor="accent1" w:themeShade="BF"/>
          <w:sz w:val="36"/>
          <w:szCs w:val="36"/>
        </w:rPr>
      </w:pPr>
      <w:r w:rsidRPr="00352A9A">
        <w:rPr>
          <w:b/>
          <w:color w:val="365F91" w:themeColor="accent1" w:themeShade="BF"/>
          <w:sz w:val="36"/>
          <w:szCs w:val="36"/>
        </w:rPr>
        <w:lastRenderedPageBreak/>
        <w:t>Refugees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6774"/>
      </w:tblGrid>
      <w:tr w:rsidR="0005589D" w:rsidTr="004F341D">
        <w:trPr>
          <w:trHeight w:val="1763"/>
        </w:trPr>
        <w:tc>
          <w:tcPr>
            <w:tcW w:w="2802" w:type="dxa"/>
          </w:tcPr>
          <w:p w:rsidR="0005589D" w:rsidRDefault="0005589D" w:rsidP="005E71BA">
            <w:pPr>
              <w:jc w:val="center"/>
              <w:rPr>
                <w:noProof/>
                <w:color w:val="0000FF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1052623" cy="1592406"/>
                  <wp:effectExtent l="0" t="0" r="0" b="8255"/>
                  <wp:docPr id="42" name="Picture 42" descr="http://www.suburbanmosaicbooks.org/wp-content/uploads/2014/03/A-Long-Walk-to-Water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uburbanmosaicbooks.org/wp-content/uploads/2014/03/A-Long-Walk-to-Water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86" cy="159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05589D" w:rsidRPr="0005589D" w:rsidRDefault="0005589D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 xml:space="preserve">A Long Walk to Water </w:t>
            </w:r>
            <w:r w:rsidRPr="0005589D">
              <w:rPr>
                <w:rStyle w:val="a-size-large1"/>
                <w:rFonts w:asciiTheme="majorHAnsi" w:hAnsiTheme="majorHAnsi"/>
                <w:sz w:val="24"/>
                <w:szCs w:val="24"/>
              </w:rPr>
              <w:t>by Linda Sue Park (Boston: Sandpiper, 2010)</w:t>
            </w:r>
          </w:p>
          <w:p w:rsidR="0005589D" w:rsidRPr="0005589D" w:rsidRDefault="0005589D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05589D" w:rsidRPr="0005589D" w:rsidRDefault="0005589D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05589D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Key ideas</w:t>
            </w:r>
            <w:r w:rsidRPr="0005589D">
              <w:rPr>
                <w:rStyle w:val="a-size-large1"/>
                <w:rFonts w:asciiTheme="majorHAnsi" w:hAnsiTheme="majorHAnsi"/>
                <w:sz w:val="24"/>
                <w:szCs w:val="24"/>
              </w:rPr>
              <w:t>: Sudan, refugee, civil war, history, boy, non-fiction novel</w:t>
            </w:r>
          </w:p>
          <w:p w:rsidR="0005589D" w:rsidRPr="0005589D" w:rsidRDefault="0005589D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05589D" w:rsidRPr="0094061B" w:rsidRDefault="0005589D" w:rsidP="009A2788">
            <w:pPr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</w:pPr>
            <w:r w:rsidRPr="0005589D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Age</w:t>
            </w:r>
            <w:r w:rsidRPr="0005589D">
              <w:rPr>
                <w:rStyle w:val="a-size-large1"/>
                <w:rFonts w:asciiTheme="majorHAnsi" w:hAnsiTheme="majorHAnsi"/>
                <w:sz w:val="24"/>
                <w:szCs w:val="24"/>
              </w:rPr>
              <w:t>: 10-up; 119pp</w:t>
            </w:r>
          </w:p>
        </w:tc>
      </w:tr>
      <w:tr w:rsidR="009E5D0D" w:rsidTr="004F341D">
        <w:trPr>
          <w:trHeight w:val="1763"/>
        </w:trPr>
        <w:tc>
          <w:tcPr>
            <w:tcW w:w="2802" w:type="dxa"/>
          </w:tcPr>
          <w:p w:rsidR="009E5D0D" w:rsidRDefault="0094061B" w:rsidP="005E71BA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19BA6154" wp14:editId="1E348606">
                  <wp:extent cx="1265274" cy="1659167"/>
                  <wp:effectExtent l="0" t="0" r="0" b="0"/>
                  <wp:docPr id="27" name="Picture 27" descr="http://www.papertigers.org/wordpress/wp-content/uploads/2012/08/AzziInBetween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apertigers.org/wordpress/wp-content/uploads/2012/08/AzziInBetwee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229" cy="165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9E5D0D" w:rsidRPr="0094061B" w:rsidRDefault="009E5D0D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bookmarkStart w:id="1" w:name="Azzi"/>
            <w:bookmarkEnd w:id="1"/>
            <w:proofErr w:type="spellStart"/>
            <w:r w:rsidRPr="0094061B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>Azzi</w:t>
            </w:r>
            <w:proofErr w:type="spellEnd"/>
            <w:r w:rsidRPr="0094061B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 xml:space="preserve"> in Between</w:t>
            </w:r>
            <w:r w:rsidRPr="0094061B">
              <w:rPr>
                <w:rStyle w:val="a-size-large1"/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94061B">
              <w:rPr>
                <w:rStyle w:val="a-size-large1"/>
                <w:rFonts w:asciiTheme="majorHAnsi" w:hAnsiTheme="majorHAnsi"/>
                <w:sz w:val="24"/>
                <w:szCs w:val="24"/>
              </w:rPr>
              <w:t>by Sarah Garland (London: Frances Lincoln Children’s Books, 2012)</w:t>
            </w:r>
          </w:p>
          <w:p w:rsidR="009E5D0D" w:rsidRPr="0094061B" w:rsidRDefault="009E5D0D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9E5D0D" w:rsidRPr="0094061B" w:rsidRDefault="009E5D0D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94061B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Key ideas</w:t>
            </w:r>
            <w:r w:rsidRPr="0094061B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: war, </w:t>
            </w:r>
            <w:r w:rsidR="0094061B" w:rsidRPr="0094061B">
              <w:rPr>
                <w:rStyle w:val="a-size-large1"/>
                <w:rFonts w:asciiTheme="majorHAnsi" w:hAnsiTheme="majorHAnsi"/>
                <w:sz w:val="24"/>
                <w:szCs w:val="24"/>
              </w:rPr>
              <w:t>refugee, graphic picture book</w:t>
            </w:r>
          </w:p>
          <w:p w:rsidR="0094061B" w:rsidRPr="0094061B" w:rsidRDefault="0094061B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94061B" w:rsidRPr="009E5D0D" w:rsidRDefault="0094061B" w:rsidP="009A2788">
            <w:pPr>
              <w:rPr>
                <w:rStyle w:val="a-size-large1"/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94061B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Age</w:t>
            </w:r>
            <w:r w:rsidRPr="0094061B">
              <w:rPr>
                <w:rStyle w:val="a-size-large1"/>
                <w:rFonts w:asciiTheme="majorHAnsi" w:hAnsiTheme="majorHAnsi"/>
                <w:sz w:val="24"/>
                <w:szCs w:val="24"/>
              </w:rPr>
              <w:t>: 6-12</w:t>
            </w:r>
          </w:p>
        </w:tc>
      </w:tr>
      <w:tr w:rsidR="009A2788" w:rsidTr="004F341D">
        <w:trPr>
          <w:trHeight w:val="1763"/>
        </w:trPr>
        <w:tc>
          <w:tcPr>
            <w:tcW w:w="2802" w:type="dxa"/>
          </w:tcPr>
          <w:p w:rsidR="009A2788" w:rsidRDefault="005E71BA" w:rsidP="005E71BA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600648A1" wp14:editId="6C1D2805">
                  <wp:extent cx="1616149" cy="1304188"/>
                  <wp:effectExtent l="0" t="0" r="3175" b="0"/>
                  <wp:docPr id="5" name="Picture 5" descr="http://ecx.images-amazon.com/images/I/51UOidIbD%2B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UOidIbD%2B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39" cy="130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9A2788" w:rsidRPr="00454F10" w:rsidRDefault="009A2788" w:rsidP="00ED3F16">
            <w:pPr>
              <w:rPr>
                <w:rFonts w:cs="Arial"/>
                <w:sz w:val="24"/>
                <w:szCs w:val="24"/>
              </w:rPr>
            </w:pPr>
            <w:r w:rsidRPr="00352A9A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>Brothers in Hope: The Story of the Lost Boys of Sudan</w:t>
            </w:r>
            <w:r w:rsidRPr="00352A9A">
              <w:rPr>
                <w:rStyle w:val="a-size-large1"/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454F10">
              <w:rPr>
                <w:rFonts w:cs="Arial"/>
                <w:sz w:val="24"/>
                <w:szCs w:val="24"/>
              </w:rPr>
              <w:t xml:space="preserve">by </w:t>
            </w:r>
            <w:hyperlink r:id="rId11" w:history="1">
              <w:r w:rsidRPr="00454F10">
                <w:rPr>
                  <w:rStyle w:val="Hyperlink"/>
                  <w:rFonts w:cs="Arial"/>
                  <w:color w:val="auto"/>
                  <w:sz w:val="24"/>
                  <w:szCs w:val="24"/>
                </w:rPr>
                <w:t>Mary Williams</w:t>
              </w:r>
            </w:hyperlink>
            <w:r w:rsidRPr="00454F10">
              <w:rPr>
                <w:rStyle w:val="a-declarative"/>
                <w:rFonts w:cs="Arial"/>
                <w:sz w:val="24"/>
                <w:szCs w:val="24"/>
              </w:rPr>
              <w:t xml:space="preserve"> &amp; </w:t>
            </w:r>
            <w:hyperlink r:id="rId12" w:history="1">
              <w:r w:rsidRPr="00454F10">
                <w:rPr>
                  <w:rStyle w:val="Hyperlink"/>
                  <w:rFonts w:cs="Arial"/>
                  <w:color w:val="auto"/>
                  <w:sz w:val="24"/>
                  <w:szCs w:val="24"/>
                </w:rPr>
                <w:t>R. Gregory Christi</w:t>
              </w:r>
            </w:hyperlink>
            <w:r w:rsidRPr="00454F10">
              <w:rPr>
                <w:rStyle w:val="author"/>
                <w:rFonts w:cs="Arial"/>
                <w:sz w:val="24"/>
                <w:szCs w:val="24"/>
              </w:rPr>
              <w:t>e</w:t>
            </w:r>
            <w:r w:rsidRPr="00454F10">
              <w:rPr>
                <w:rStyle w:val="a-color-secondary"/>
                <w:rFonts w:cs="Arial"/>
                <w:sz w:val="24"/>
                <w:szCs w:val="24"/>
              </w:rPr>
              <w:t xml:space="preserve">, illustrated by </w:t>
            </w:r>
            <w:hyperlink r:id="rId13" w:history="1">
              <w:r w:rsidRPr="00454F10">
                <w:rPr>
                  <w:rStyle w:val="Hyperlink"/>
                  <w:rFonts w:cs="Arial"/>
                  <w:color w:val="auto"/>
                  <w:sz w:val="24"/>
                  <w:szCs w:val="24"/>
                </w:rPr>
                <w:t>Gregory Christie</w:t>
              </w:r>
            </w:hyperlink>
            <w:r w:rsidR="00ED3F16">
              <w:rPr>
                <w:rStyle w:val="a-color-secondary"/>
                <w:rFonts w:cs="Arial"/>
                <w:sz w:val="24"/>
                <w:szCs w:val="24"/>
              </w:rPr>
              <w:t xml:space="preserve"> </w:t>
            </w:r>
            <w:r w:rsidR="00602D94">
              <w:rPr>
                <w:rFonts w:cs="Arial"/>
                <w:sz w:val="24"/>
                <w:szCs w:val="24"/>
              </w:rPr>
              <w:t>(</w:t>
            </w:r>
            <w:r w:rsidRPr="00454F10">
              <w:rPr>
                <w:rFonts w:cs="Arial"/>
                <w:sz w:val="24"/>
                <w:szCs w:val="24"/>
              </w:rPr>
              <w:t>Lee &amp; Low Books, 2005</w:t>
            </w:r>
            <w:r w:rsidR="00602D94">
              <w:rPr>
                <w:rFonts w:cs="Arial"/>
                <w:sz w:val="24"/>
                <w:szCs w:val="24"/>
              </w:rPr>
              <w:t>)</w:t>
            </w:r>
          </w:p>
          <w:p w:rsidR="004E4239" w:rsidRPr="00454F10" w:rsidRDefault="004E4239" w:rsidP="004E4239">
            <w:pPr>
              <w:rPr>
                <w:sz w:val="24"/>
                <w:szCs w:val="24"/>
                <w:u w:val="single"/>
              </w:rPr>
            </w:pPr>
          </w:p>
          <w:p w:rsidR="00352A9A" w:rsidRDefault="009A2788" w:rsidP="00454F10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Sudan, refugee</w:t>
            </w:r>
            <w:r w:rsidR="00352A9A">
              <w:rPr>
                <w:sz w:val="24"/>
                <w:szCs w:val="24"/>
              </w:rPr>
              <w:t xml:space="preserve"> camp, orphan boys, </w:t>
            </w:r>
            <w:r w:rsidR="00352A9A" w:rsidRPr="00454F10">
              <w:rPr>
                <w:sz w:val="24"/>
                <w:szCs w:val="24"/>
              </w:rPr>
              <w:t>picture book</w:t>
            </w:r>
          </w:p>
          <w:p w:rsidR="000B5E77" w:rsidRDefault="000B5E77" w:rsidP="00454F10">
            <w:pPr>
              <w:rPr>
                <w:sz w:val="24"/>
                <w:szCs w:val="24"/>
                <w:u w:val="single"/>
              </w:rPr>
            </w:pPr>
          </w:p>
          <w:p w:rsidR="00602D94" w:rsidRDefault="00602D94" w:rsidP="00454F10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Age</w:t>
            </w:r>
            <w:r>
              <w:rPr>
                <w:sz w:val="24"/>
                <w:szCs w:val="24"/>
              </w:rPr>
              <w:t xml:space="preserve">: </w:t>
            </w:r>
            <w:r w:rsidR="00D66A41">
              <w:rPr>
                <w:sz w:val="24"/>
                <w:szCs w:val="24"/>
              </w:rPr>
              <w:t>6-12</w:t>
            </w:r>
          </w:p>
          <w:p w:rsidR="000B5E77" w:rsidRPr="00454F10" w:rsidRDefault="000B5E77" w:rsidP="00454F10">
            <w:pPr>
              <w:rPr>
                <w:sz w:val="24"/>
                <w:szCs w:val="24"/>
              </w:rPr>
            </w:pPr>
          </w:p>
        </w:tc>
      </w:tr>
      <w:tr w:rsidR="009A2788" w:rsidTr="004F341D">
        <w:tc>
          <w:tcPr>
            <w:tcW w:w="2802" w:type="dxa"/>
          </w:tcPr>
          <w:p w:rsidR="009A2788" w:rsidRDefault="009A2788" w:rsidP="004E4239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3595385C" wp14:editId="389FF485">
                  <wp:extent cx="1052623" cy="1623341"/>
                  <wp:effectExtent l="19050" t="19050" r="14605" b="15240"/>
                  <wp:docPr id="3" name="Picture 3" descr="http://ecx.images-amazon.com/images/I/51ZWohFTRYL._SY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ZWohFTRYL._SY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54" cy="16235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9A2788" w:rsidRPr="00ED3F16" w:rsidRDefault="009A2788" w:rsidP="00ED3F16">
            <w:pPr>
              <w:rPr>
                <w:rFonts w:cs="Arial"/>
                <w:sz w:val="24"/>
                <w:szCs w:val="24"/>
              </w:rPr>
            </w:pPr>
            <w:r w:rsidRPr="006956D6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 xml:space="preserve">Children of War: Voices of Iraqi Refugees </w:t>
            </w:r>
            <w:r w:rsidRPr="00454F10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by </w:t>
            </w:r>
            <w:hyperlink r:id="rId15" w:history="1">
              <w:r w:rsidRPr="00454F10">
                <w:rPr>
                  <w:rStyle w:val="Hyperlink"/>
                  <w:rFonts w:cs="Arial"/>
                  <w:color w:val="auto"/>
                  <w:sz w:val="24"/>
                  <w:szCs w:val="24"/>
                </w:rPr>
                <w:t>Deborah Ellis</w:t>
              </w:r>
            </w:hyperlink>
            <w:r w:rsidR="00ED3F16">
              <w:rPr>
                <w:rStyle w:val="a-declarative"/>
                <w:rFonts w:cs="Arial"/>
                <w:sz w:val="24"/>
                <w:szCs w:val="24"/>
              </w:rPr>
              <w:t xml:space="preserve"> </w:t>
            </w:r>
            <w:r w:rsidR="00602D94">
              <w:rPr>
                <w:rFonts w:cs="Arial"/>
                <w:sz w:val="24"/>
                <w:szCs w:val="24"/>
              </w:rPr>
              <w:t>(</w:t>
            </w:r>
            <w:proofErr w:type="spellStart"/>
            <w:r w:rsidRPr="00454F10">
              <w:rPr>
                <w:rFonts w:cs="Arial"/>
                <w:sz w:val="24"/>
                <w:szCs w:val="24"/>
              </w:rPr>
              <w:t>Groundwood</w:t>
            </w:r>
            <w:proofErr w:type="spellEnd"/>
            <w:r w:rsidRPr="00454F10">
              <w:rPr>
                <w:rFonts w:cs="Arial"/>
                <w:sz w:val="24"/>
                <w:szCs w:val="24"/>
              </w:rPr>
              <w:t xml:space="preserve"> Books, 2009</w:t>
            </w:r>
            <w:r w:rsidR="00602D94">
              <w:rPr>
                <w:rFonts w:cs="Arial"/>
                <w:sz w:val="24"/>
                <w:szCs w:val="24"/>
              </w:rPr>
              <w:t>)</w:t>
            </w:r>
          </w:p>
          <w:p w:rsidR="004E4239" w:rsidRPr="00454F10" w:rsidRDefault="004E4239" w:rsidP="009A2788">
            <w:pPr>
              <w:ind w:left="426"/>
              <w:rPr>
                <w:sz w:val="24"/>
                <w:szCs w:val="24"/>
                <w:u w:val="single"/>
              </w:rPr>
            </w:pPr>
          </w:p>
          <w:p w:rsidR="009A2788" w:rsidRPr="00454F10" w:rsidRDefault="009A2788" w:rsidP="004E4239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children of war, Iraq, re</w:t>
            </w:r>
            <w:r w:rsidR="004E4239" w:rsidRPr="00454F10">
              <w:rPr>
                <w:sz w:val="24"/>
                <w:szCs w:val="24"/>
              </w:rPr>
              <w:t>fugees, non-fiction book</w:t>
            </w:r>
          </w:p>
          <w:p w:rsidR="000B5E77" w:rsidRDefault="000B5E77" w:rsidP="004E4239">
            <w:pPr>
              <w:rPr>
                <w:rStyle w:val="a-declarative"/>
                <w:rFonts w:cs="Arial"/>
                <w:sz w:val="24"/>
                <w:szCs w:val="24"/>
                <w:u w:val="single"/>
              </w:rPr>
            </w:pPr>
          </w:p>
          <w:p w:rsidR="004E4239" w:rsidRPr="00454F10" w:rsidRDefault="00602D94" w:rsidP="004E4239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 xml:space="preserve">: </w:t>
            </w:r>
            <w:r w:rsidR="00D66A41">
              <w:rPr>
                <w:rStyle w:val="a-declarative"/>
                <w:rFonts w:cs="Arial"/>
                <w:sz w:val="24"/>
                <w:szCs w:val="24"/>
              </w:rPr>
              <w:t xml:space="preserve">12-up; </w:t>
            </w:r>
            <w:r w:rsidR="000B5E77">
              <w:rPr>
                <w:rStyle w:val="a-declarative"/>
                <w:rFonts w:cs="Arial"/>
                <w:sz w:val="24"/>
                <w:szCs w:val="24"/>
              </w:rPr>
              <w:t>128 page</w:t>
            </w:r>
          </w:p>
          <w:p w:rsidR="004E4239" w:rsidRPr="00454F10" w:rsidRDefault="004E4239" w:rsidP="004E4239">
            <w:pPr>
              <w:rPr>
                <w:sz w:val="24"/>
                <w:szCs w:val="24"/>
              </w:rPr>
            </w:pPr>
          </w:p>
          <w:p w:rsidR="009A2788" w:rsidRPr="00454F10" w:rsidRDefault="009A2788">
            <w:pPr>
              <w:rPr>
                <w:sz w:val="24"/>
                <w:szCs w:val="24"/>
              </w:rPr>
            </w:pPr>
          </w:p>
        </w:tc>
      </w:tr>
      <w:tr w:rsidR="0088124F" w:rsidTr="001C21D1">
        <w:tc>
          <w:tcPr>
            <w:tcW w:w="2802" w:type="dxa"/>
          </w:tcPr>
          <w:p w:rsidR="0088124F" w:rsidRDefault="0088124F" w:rsidP="001C21D1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B7456A6" wp14:editId="692D1151">
                  <wp:extent cx="1222744" cy="1869911"/>
                  <wp:effectExtent l="0" t="0" r="0" b="0"/>
                  <wp:docPr id="23" name="Picture 23" descr="http://i1107.photobucket.com/albums/h397/nadiadomanski/ch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i1107.photobucket.com/albums/h397/nadiadomanski/ch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11" cy="187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88124F" w:rsidRPr="0022585F" w:rsidRDefault="0088124F" w:rsidP="001C21D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2585F">
              <w:rPr>
                <w:i/>
                <w:color w:val="365F91" w:themeColor="accent1" w:themeShade="BF"/>
                <w:sz w:val="24"/>
                <w:szCs w:val="24"/>
                <w:shd w:val="clear" w:color="auto" w:fill="FFFFFF"/>
              </w:rPr>
              <w:t>Christophe</w:t>
            </w:r>
            <w:r>
              <w:rPr>
                <w:i/>
                <w:color w:val="365F91" w:themeColor="accent1" w:themeShade="BF"/>
                <w:sz w:val="24"/>
                <w:szCs w:val="24"/>
                <w:shd w:val="clear" w:color="auto" w:fill="FFFFFF"/>
              </w:rPr>
              <w:t>r</w:t>
            </w:r>
            <w:r w:rsidRPr="0022585F">
              <w:rPr>
                <w:i/>
                <w:color w:val="365F91" w:themeColor="accent1" w:themeShade="BF"/>
                <w:sz w:val="24"/>
                <w:szCs w:val="24"/>
                <w:shd w:val="clear" w:color="auto" w:fill="FFFFFF"/>
              </w:rPr>
              <w:t>’s Story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by Nicki Cornwell, illustrated by Karin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Littlewood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22585F">
              <w:rPr>
                <w:color w:val="000000"/>
                <w:sz w:val="24"/>
                <w:szCs w:val="24"/>
                <w:shd w:val="clear" w:color="auto" w:fill="FFFFFF"/>
              </w:rPr>
              <w:t>Great Britain: Frances Lincoln Children's Books, 2011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88124F" w:rsidRPr="0022585F" w:rsidRDefault="0088124F" w:rsidP="001C21D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88124F" w:rsidRDefault="0088124F" w:rsidP="001C21D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16A6B">
              <w:rPr>
                <w:b/>
                <w:color w:val="000000"/>
                <w:sz w:val="24"/>
                <w:szCs w:val="24"/>
                <w:shd w:val="clear" w:color="auto" w:fill="FFFFFF"/>
              </w:rPr>
              <w:t>Key ideas</w:t>
            </w:r>
            <w:r w:rsidRPr="0022585F">
              <w:rPr>
                <w:color w:val="000000"/>
                <w:sz w:val="24"/>
                <w:szCs w:val="24"/>
                <w:shd w:val="clear" w:color="auto" w:fill="FFFFFF"/>
              </w:rPr>
              <w:t>: refugees, Rwanda, England, picture book</w:t>
            </w:r>
          </w:p>
          <w:p w:rsidR="000B5E77" w:rsidRDefault="000B5E77" w:rsidP="00602D94">
            <w:pPr>
              <w:rPr>
                <w:rStyle w:val="a-declarative"/>
                <w:rFonts w:cs="Arial"/>
                <w:sz w:val="24"/>
                <w:szCs w:val="24"/>
                <w:u w:val="single"/>
              </w:rPr>
            </w:pPr>
          </w:p>
          <w:p w:rsidR="00602D94" w:rsidRPr="00454F10" w:rsidRDefault="00602D94" w:rsidP="00602D94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D66A41">
              <w:rPr>
                <w:rStyle w:val="a-declarative"/>
                <w:rFonts w:cs="Arial"/>
                <w:sz w:val="24"/>
                <w:szCs w:val="24"/>
              </w:rPr>
              <w:t xml:space="preserve"> 6-12</w:t>
            </w:r>
            <w:r>
              <w:rPr>
                <w:rStyle w:val="a-declarative"/>
                <w:rFonts w:cs="Arial"/>
                <w:sz w:val="24"/>
                <w:szCs w:val="24"/>
              </w:rPr>
              <w:t xml:space="preserve"> </w:t>
            </w:r>
          </w:p>
          <w:p w:rsidR="00602D94" w:rsidRPr="00454F10" w:rsidRDefault="00602D94" w:rsidP="001C21D1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</w:p>
        </w:tc>
      </w:tr>
      <w:tr w:rsidR="004E4239" w:rsidTr="004F341D">
        <w:tc>
          <w:tcPr>
            <w:tcW w:w="2802" w:type="dxa"/>
          </w:tcPr>
          <w:p w:rsidR="004E4239" w:rsidRDefault="005E71BA" w:rsidP="004E423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00FE49BD" wp14:editId="365F8E0F">
                  <wp:extent cx="1095154" cy="1476226"/>
                  <wp:effectExtent l="0" t="0" r="0" b="0"/>
                  <wp:docPr id="4" name="Picture 4" descr="http://ecx.images-amazon.com/images/I/61Yo0z404gL._SY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61Yo0z404gL._SY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84" cy="147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4E4239" w:rsidRPr="00454F10" w:rsidRDefault="004E4239" w:rsidP="000B5E77">
            <w:pPr>
              <w:outlineLvl w:val="0"/>
              <w:rPr>
                <w:rFonts w:cs="Arial"/>
                <w:sz w:val="24"/>
                <w:szCs w:val="24"/>
              </w:rPr>
            </w:pPr>
            <w:proofErr w:type="spellStart"/>
            <w:r w:rsidRPr="006956D6"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>Dia's</w:t>
            </w:r>
            <w:proofErr w:type="spellEnd"/>
            <w:r w:rsidRPr="006956D6"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 Story Cloth: The Hmong People's Journey of Freedom</w:t>
            </w:r>
            <w:r w:rsidRPr="006956D6">
              <w:rPr>
                <w:rFonts w:eastAsia="Times New Roman" w:cs="Arial"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 </w:t>
            </w:r>
            <w:r w:rsidRPr="00454F10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by </w:t>
            </w:r>
            <w:proofErr w:type="spellStart"/>
            <w:r w:rsidRPr="00454F10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Dia</w:t>
            </w:r>
            <w:proofErr w:type="spellEnd"/>
            <w:r w:rsidRPr="00454F10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Cha and Cha </w:t>
            </w:r>
            <w:proofErr w:type="spellStart"/>
            <w:r w:rsidRPr="00454F10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Chue</w:t>
            </w:r>
            <w:proofErr w:type="spellEnd"/>
            <w:r w:rsidR="000B5E77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(</w:t>
            </w:r>
            <w:r w:rsidRPr="00454F10">
              <w:rPr>
                <w:rFonts w:cs="Arial"/>
                <w:sz w:val="24"/>
                <w:szCs w:val="24"/>
              </w:rPr>
              <w:t>Lee &amp; Low Books, 1996</w:t>
            </w:r>
            <w:r w:rsidR="000B5E77">
              <w:rPr>
                <w:rFonts w:cs="Arial"/>
                <w:sz w:val="24"/>
                <w:szCs w:val="24"/>
              </w:rPr>
              <w:t>)</w:t>
            </w:r>
          </w:p>
          <w:p w:rsidR="004E4239" w:rsidRDefault="00454F10" w:rsidP="00454F10">
            <w:pPr>
              <w:outlineLvl w:val="0"/>
              <w:rPr>
                <w:sz w:val="24"/>
                <w:szCs w:val="24"/>
              </w:rPr>
            </w:pPr>
            <w:r w:rsidRPr="00454F10">
              <w:rPr>
                <w:sz w:val="24"/>
                <w:szCs w:val="24"/>
                <w:u w:val="single"/>
              </w:rPr>
              <w:br/>
            </w:r>
            <w:r w:rsidR="004E4239" w:rsidRPr="00B16A6B">
              <w:rPr>
                <w:b/>
                <w:sz w:val="24"/>
                <w:szCs w:val="24"/>
              </w:rPr>
              <w:t>Key ideas</w:t>
            </w:r>
            <w:r w:rsidR="004E4239" w:rsidRPr="00454F10">
              <w:rPr>
                <w:sz w:val="24"/>
                <w:szCs w:val="24"/>
              </w:rPr>
              <w:t>: war, refugees, refugee camp, Laos, Thailand, picture book</w:t>
            </w:r>
          </w:p>
          <w:p w:rsidR="000B5E77" w:rsidRDefault="000B5E77" w:rsidP="00602D94">
            <w:pPr>
              <w:rPr>
                <w:rStyle w:val="a-declarative"/>
                <w:rFonts w:cs="Arial"/>
                <w:sz w:val="24"/>
                <w:szCs w:val="24"/>
                <w:u w:val="single"/>
              </w:rPr>
            </w:pPr>
          </w:p>
          <w:p w:rsidR="004E4239" w:rsidRPr="00454F10" w:rsidRDefault="00602D94" w:rsidP="008875AC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 xml:space="preserve">: </w:t>
            </w:r>
            <w:r w:rsidR="00D66A41">
              <w:rPr>
                <w:rStyle w:val="a-declarative"/>
                <w:rFonts w:cs="Arial"/>
                <w:sz w:val="24"/>
                <w:szCs w:val="24"/>
              </w:rPr>
              <w:t>6-12</w:t>
            </w:r>
          </w:p>
        </w:tc>
      </w:tr>
      <w:tr w:rsidR="004E4239" w:rsidTr="004F341D">
        <w:tc>
          <w:tcPr>
            <w:tcW w:w="2802" w:type="dxa"/>
          </w:tcPr>
          <w:p w:rsidR="004E4239" w:rsidRDefault="005E71BA" w:rsidP="008875AC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4FEF8F05" wp14:editId="344E9C2B">
                  <wp:extent cx="1646643" cy="1180214"/>
                  <wp:effectExtent l="19050" t="19050" r="10795" b="20320"/>
                  <wp:docPr id="6" name="Picture 6" descr="http://ecx.images-amazon.com/images/I/51WzmYb21R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WzmYb21R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79" cy="11800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4E4239" w:rsidRPr="00454F10" w:rsidRDefault="004E4239" w:rsidP="00E75D01">
            <w:pPr>
              <w:rPr>
                <w:sz w:val="24"/>
                <w:szCs w:val="24"/>
              </w:rPr>
            </w:pPr>
            <w:r w:rsidRPr="006956D6">
              <w:rPr>
                <w:i/>
                <w:color w:val="365F91" w:themeColor="accent1" w:themeShade="BF"/>
                <w:sz w:val="24"/>
                <w:szCs w:val="24"/>
              </w:rPr>
              <w:t>Four Feet, Two Sandals</w:t>
            </w:r>
            <w:r w:rsidRPr="006956D6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454F10">
              <w:rPr>
                <w:sz w:val="24"/>
                <w:szCs w:val="24"/>
              </w:rPr>
              <w:t xml:space="preserve">by Karen Lynn Williams &amp; </w:t>
            </w:r>
            <w:proofErr w:type="spellStart"/>
            <w:r w:rsidRPr="00454F10">
              <w:rPr>
                <w:sz w:val="24"/>
                <w:szCs w:val="24"/>
              </w:rPr>
              <w:t>Khadra</w:t>
            </w:r>
            <w:proofErr w:type="spellEnd"/>
            <w:r w:rsidRPr="00454F10">
              <w:rPr>
                <w:sz w:val="24"/>
                <w:szCs w:val="24"/>
              </w:rPr>
              <w:t xml:space="preserve"> Mohammed, illustrated by Doug </w:t>
            </w:r>
            <w:proofErr w:type="spellStart"/>
            <w:r w:rsidRPr="00454F10">
              <w:rPr>
                <w:sz w:val="24"/>
                <w:szCs w:val="24"/>
              </w:rPr>
              <w:t>Chayka</w:t>
            </w:r>
            <w:proofErr w:type="spellEnd"/>
            <w:r w:rsidR="00E75D01">
              <w:rPr>
                <w:sz w:val="24"/>
                <w:szCs w:val="24"/>
              </w:rPr>
              <w:t xml:space="preserve"> (</w:t>
            </w:r>
            <w:r w:rsidRPr="00454F10">
              <w:rPr>
                <w:sz w:val="24"/>
                <w:szCs w:val="24"/>
              </w:rPr>
              <w:t>Grand Rapids, MI: Eerdmans Books for Young Readers, 2007</w:t>
            </w:r>
            <w:r w:rsidR="00E75D01">
              <w:rPr>
                <w:sz w:val="24"/>
                <w:szCs w:val="24"/>
              </w:rPr>
              <w:t>)</w:t>
            </w:r>
          </w:p>
          <w:p w:rsidR="00454F10" w:rsidRPr="00454F10" w:rsidRDefault="00454F10" w:rsidP="00454F10">
            <w:pPr>
              <w:rPr>
                <w:sz w:val="24"/>
                <w:szCs w:val="24"/>
                <w:u w:val="single"/>
              </w:rPr>
            </w:pPr>
          </w:p>
          <w:p w:rsidR="00E75D01" w:rsidRDefault="004E4239" w:rsidP="00454F10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refugee camp, Pakistan, surprising friendship, shoes</w:t>
            </w:r>
            <w:r w:rsidR="00352A9A" w:rsidRPr="00454F10">
              <w:rPr>
                <w:sz w:val="24"/>
                <w:szCs w:val="24"/>
              </w:rPr>
              <w:t>, picture book</w:t>
            </w:r>
          </w:p>
          <w:p w:rsidR="000B5E77" w:rsidRDefault="000B5E77" w:rsidP="00602D94">
            <w:pPr>
              <w:rPr>
                <w:rStyle w:val="a-declarative"/>
                <w:rFonts w:cs="Arial"/>
                <w:sz w:val="24"/>
                <w:szCs w:val="24"/>
                <w:u w:val="single"/>
              </w:rPr>
            </w:pPr>
          </w:p>
          <w:p w:rsidR="004E4239" w:rsidRPr="00454F10" w:rsidRDefault="00602D94" w:rsidP="008875AC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 xml:space="preserve">: </w:t>
            </w:r>
            <w:r w:rsidR="00AB0528">
              <w:rPr>
                <w:rStyle w:val="a-declarative"/>
                <w:rFonts w:cs="Arial"/>
                <w:sz w:val="24"/>
                <w:szCs w:val="24"/>
              </w:rPr>
              <w:t>6-12</w:t>
            </w:r>
          </w:p>
        </w:tc>
      </w:tr>
      <w:tr w:rsidR="004E4239" w:rsidTr="004F341D">
        <w:tc>
          <w:tcPr>
            <w:tcW w:w="2802" w:type="dxa"/>
          </w:tcPr>
          <w:p w:rsidR="004E4239" w:rsidRDefault="005E71BA" w:rsidP="004E423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5EEF4F67" wp14:editId="1DC613F0">
                  <wp:extent cx="1095153" cy="1688931"/>
                  <wp:effectExtent l="0" t="0" r="0" b="6985"/>
                  <wp:docPr id="7" name="Picture 7" descr="http://ecx.images-amazon.com/images/I/41zwoT9QKbL._SY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41zwoT9QKbL._SY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90" cy="16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4E4239" w:rsidRPr="00454F10" w:rsidRDefault="004E4239" w:rsidP="00E75D01">
            <w:pPr>
              <w:outlineLvl w:val="0"/>
              <w:rPr>
                <w:rFonts w:cs="Arial"/>
                <w:sz w:val="24"/>
                <w:szCs w:val="24"/>
              </w:rPr>
            </w:pPr>
            <w:r w:rsidRPr="006956D6"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Give Me Shelter: Stories About Children Who Seek Asylum </w:t>
            </w:r>
            <w:r w:rsidRPr="00454F10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edited by Tony Bradman</w:t>
            </w:r>
            <w:r w:rsidR="00E75D01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(</w:t>
            </w:r>
            <w:r w:rsidRPr="00454F10">
              <w:rPr>
                <w:sz w:val="24"/>
                <w:szCs w:val="24"/>
              </w:rPr>
              <w:t>Great Britain:</w:t>
            </w:r>
            <w:r w:rsidRPr="00454F10">
              <w:rPr>
                <w:rFonts w:cs="Arial"/>
                <w:sz w:val="24"/>
                <w:szCs w:val="24"/>
              </w:rPr>
              <w:t xml:space="preserve"> Frances Lincoln Children's Books, 2007</w:t>
            </w:r>
            <w:r w:rsidR="00E75D01">
              <w:rPr>
                <w:rFonts w:cs="Arial"/>
                <w:sz w:val="24"/>
                <w:szCs w:val="24"/>
              </w:rPr>
              <w:t>)</w:t>
            </w:r>
          </w:p>
          <w:p w:rsidR="00454F10" w:rsidRPr="00454F10" w:rsidRDefault="00454F10" w:rsidP="00454F10">
            <w:pPr>
              <w:rPr>
                <w:sz w:val="24"/>
                <w:szCs w:val="24"/>
                <w:u w:val="single"/>
              </w:rPr>
            </w:pPr>
          </w:p>
          <w:p w:rsidR="005E71BA" w:rsidRDefault="004E4239" w:rsidP="00454F10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asylum seekers, Kosovo, Ethiopia, Vietnam, Eritrea, Zaire, Sudan, Soma</w:t>
            </w:r>
            <w:r w:rsidR="00E75D01">
              <w:rPr>
                <w:sz w:val="24"/>
                <w:szCs w:val="24"/>
              </w:rPr>
              <w:t>lia, Iraq, Zimbabwe, Kurdistan</w:t>
            </w:r>
          </w:p>
          <w:p w:rsidR="00E75D01" w:rsidRDefault="00E75D01" w:rsidP="00454F10">
            <w:pPr>
              <w:rPr>
                <w:sz w:val="24"/>
                <w:szCs w:val="24"/>
              </w:rPr>
            </w:pPr>
          </w:p>
          <w:p w:rsidR="00602D94" w:rsidRPr="00454F10" w:rsidRDefault="00602D94" w:rsidP="00454F10">
            <w:pPr>
              <w:rPr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 xml:space="preserve">: </w:t>
            </w:r>
            <w:r w:rsidR="00D66A41">
              <w:rPr>
                <w:rStyle w:val="a-declarative"/>
                <w:rFonts w:cs="Arial"/>
                <w:sz w:val="24"/>
                <w:szCs w:val="24"/>
              </w:rPr>
              <w:t xml:space="preserve">12-up; </w:t>
            </w:r>
            <w:r w:rsidR="000B5E77">
              <w:rPr>
                <w:sz w:val="24"/>
                <w:szCs w:val="24"/>
              </w:rPr>
              <w:t>127 pages - non-fiction youth</w:t>
            </w:r>
          </w:p>
          <w:p w:rsidR="004E4239" w:rsidRPr="00454F10" w:rsidRDefault="004E4239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</w:p>
        </w:tc>
      </w:tr>
      <w:tr w:rsidR="00F258F9" w:rsidTr="004F341D">
        <w:tc>
          <w:tcPr>
            <w:tcW w:w="2802" w:type="dxa"/>
          </w:tcPr>
          <w:p w:rsidR="00F258F9" w:rsidRDefault="00F258F9" w:rsidP="004E4239">
            <w:pPr>
              <w:jc w:val="center"/>
              <w:rPr>
                <w:noProof/>
                <w:color w:val="0000FF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1318437" cy="1712991"/>
                  <wp:effectExtent l="0" t="0" r="0" b="1905"/>
                  <wp:docPr id="36" name="Picture 36" descr="https://www.reachandteach.com/store/images/products/large_501_gerveliesjourney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reachandteach.com/store/images/products/large_501_gerveliesjourney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64" cy="171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F258F9" w:rsidRDefault="00F258F9" w:rsidP="00F258F9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bookmarkStart w:id="2" w:name="Gervelie"/>
            <w:bookmarkEnd w:id="2"/>
            <w:proofErr w:type="spellStart"/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>Gervelie’s</w:t>
            </w:r>
            <w:proofErr w:type="spellEnd"/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 Journey: A Refugee Diary </w:t>
            </w:r>
            <w:r w:rsidRPr="00F258F9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by Anthony Robinson &amp; </w:t>
            </w:r>
            <w:proofErr w:type="spellStart"/>
            <w:r w:rsidRPr="00F258F9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Annemaria</w:t>
            </w:r>
            <w:proofErr w:type="spellEnd"/>
            <w:r w:rsidRPr="00F258F9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Young, Illustrated by June Allan </w:t>
            </w:r>
            <w:r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(London: Frances Lincoln, 2008</w:t>
            </w:r>
            <w:r w:rsidRPr="009711E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)</w:t>
            </w:r>
          </w:p>
          <w:p w:rsidR="00F258F9" w:rsidRDefault="00F258F9" w:rsidP="00F258F9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F258F9" w:rsidRDefault="00F258F9" w:rsidP="00F258F9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 w:rsidRPr="00F258F9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Key ideas</w:t>
            </w:r>
            <w:r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Republic of Congo, England, girl, refugee, non-fiction picture book</w:t>
            </w:r>
          </w:p>
          <w:p w:rsidR="00F258F9" w:rsidRDefault="00F258F9" w:rsidP="00F258F9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F258F9" w:rsidRPr="009711EF" w:rsidRDefault="00F258F9" w:rsidP="00F258F9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 w:rsidRPr="00F258F9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Age</w:t>
            </w:r>
            <w:r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6-12</w:t>
            </w:r>
          </w:p>
          <w:p w:rsidR="00F258F9" w:rsidRDefault="00F258F9" w:rsidP="00E75D01">
            <w:pPr>
              <w:outlineLvl w:val="0"/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</w:pPr>
          </w:p>
        </w:tc>
      </w:tr>
      <w:tr w:rsidR="009711EF" w:rsidTr="004F341D">
        <w:tc>
          <w:tcPr>
            <w:tcW w:w="2802" w:type="dxa"/>
          </w:tcPr>
          <w:p w:rsidR="009711EF" w:rsidRDefault="009711EF" w:rsidP="004E423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lastRenderedPageBreak/>
              <w:drawing>
                <wp:inline distT="0" distB="0" distL="0" distR="0">
                  <wp:extent cx="1265274" cy="1704710"/>
                  <wp:effectExtent l="0" t="0" r="0" b="0"/>
                  <wp:docPr id="35" name="Picture 35" descr="http://ecx.images-amazon.com/images/I/51iJOqqB7gL._BO2,204,203,200_PIsitb-sticker-arrow-click,TopRight,35,-76_AA300_SH20_OU02_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51iJOqqB7gL._BO2,204,203,200_PIsitb-sticker-arrow-click,TopRight,35,-76_AA300_SH20_OU02_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3" t="16357" r="22675"/>
                          <a:stretch/>
                        </pic:blipFill>
                        <pic:spPr bwMode="auto">
                          <a:xfrm>
                            <a:off x="0" y="0"/>
                            <a:ext cx="1265222" cy="17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9711EF" w:rsidRPr="009711EF" w:rsidRDefault="009711EF" w:rsidP="00E75D0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proofErr w:type="spellStart"/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>Hamzat’s</w:t>
            </w:r>
            <w:proofErr w:type="spellEnd"/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 Journey</w:t>
            </w:r>
            <w:r w:rsidR="00ED3F16"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>:</w:t>
            </w:r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– A Refugee Diary </w:t>
            </w:r>
            <w:r w:rsidRPr="009711E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by Anthony Robinson, illustrated by June Allan (London: Frances Lincoln, 2009)</w:t>
            </w:r>
          </w:p>
          <w:p w:rsidR="009711EF" w:rsidRPr="009711EF" w:rsidRDefault="009711EF" w:rsidP="00E75D0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9711EF" w:rsidRPr="009711EF" w:rsidRDefault="009711EF" w:rsidP="00E75D0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 w:rsidRPr="00F258F9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Key ideas</w:t>
            </w:r>
            <w:r w:rsidRPr="009711E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Chechnya, England, refugee, boy, non-fiction picture book</w:t>
            </w:r>
          </w:p>
          <w:p w:rsidR="009711EF" w:rsidRPr="009711EF" w:rsidRDefault="009711EF" w:rsidP="00E75D0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9711EF" w:rsidRPr="006956D6" w:rsidRDefault="009711EF" w:rsidP="00E75D01">
            <w:pPr>
              <w:outlineLvl w:val="0"/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</w:pPr>
            <w:r w:rsidRPr="00F258F9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Age</w:t>
            </w:r>
            <w:r w:rsidRPr="009711E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6-12</w:t>
            </w:r>
          </w:p>
        </w:tc>
      </w:tr>
      <w:tr w:rsidR="0029149B" w:rsidTr="00ED52AC">
        <w:tc>
          <w:tcPr>
            <w:tcW w:w="2802" w:type="dxa"/>
          </w:tcPr>
          <w:p w:rsidR="0029149B" w:rsidRDefault="0029149B" w:rsidP="00ED52AC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16FF70C7" wp14:editId="609639D0">
                  <wp:extent cx="1052624" cy="1554088"/>
                  <wp:effectExtent l="19050" t="19050" r="14605" b="27305"/>
                  <wp:docPr id="38" name="Picture 38" descr="http://ecx.images-amazon.com/images/I/51wZXULd4PL._SY344_BO1,204,203,200_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51wZXULd4PL._SY344_BO1,204,203,200_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06" cy="15537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29149B" w:rsidRPr="008875AC" w:rsidRDefault="0029149B" w:rsidP="00ED52AC">
            <w:pPr>
              <w:rPr>
                <w:sz w:val="24"/>
                <w:szCs w:val="24"/>
              </w:rPr>
            </w:pPr>
            <w:r>
              <w:rPr>
                <w:i/>
                <w:color w:val="365F91" w:themeColor="accent1" w:themeShade="BF"/>
                <w:sz w:val="24"/>
                <w:szCs w:val="24"/>
              </w:rPr>
              <w:t xml:space="preserve">I Lived on Butterfly Hill </w:t>
            </w:r>
            <w:r w:rsidRPr="008875AC">
              <w:rPr>
                <w:sz w:val="24"/>
                <w:szCs w:val="24"/>
              </w:rPr>
              <w:t xml:space="preserve">by Marjorie </w:t>
            </w:r>
            <w:proofErr w:type="spellStart"/>
            <w:r w:rsidRPr="008875AC">
              <w:rPr>
                <w:sz w:val="24"/>
                <w:szCs w:val="24"/>
              </w:rPr>
              <w:t>Agaosin</w:t>
            </w:r>
            <w:proofErr w:type="spellEnd"/>
            <w:r w:rsidRPr="008875AC">
              <w:rPr>
                <w:sz w:val="24"/>
                <w:szCs w:val="24"/>
              </w:rPr>
              <w:t>, illustrated by Lee White</w:t>
            </w:r>
          </w:p>
          <w:p w:rsidR="0029149B" w:rsidRPr="008875AC" w:rsidRDefault="0029149B" w:rsidP="00ED52AC">
            <w:pPr>
              <w:rPr>
                <w:sz w:val="24"/>
                <w:szCs w:val="24"/>
              </w:rPr>
            </w:pPr>
          </w:p>
          <w:p w:rsidR="0029149B" w:rsidRPr="008875AC" w:rsidRDefault="0029149B" w:rsidP="00ED52AC">
            <w:pPr>
              <w:rPr>
                <w:sz w:val="24"/>
                <w:szCs w:val="24"/>
              </w:rPr>
            </w:pPr>
            <w:r w:rsidRPr="008875AC">
              <w:rPr>
                <w:b/>
                <w:sz w:val="24"/>
                <w:szCs w:val="24"/>
              </w:rPr>
              <w:t>Key ideas</w:t>
            </w:r>
            <w:r w:rsidRPr="008875AC">
              <w:rPr>
                <w:sz w:val="24"/>
                <w:szCs w:val="24"/>
              </w:rPr>
              <w:t>: Chile, military dictatorship, refugees, Maine USA, historical fiction novel</w:t>
            </w:r>
          </w:p>
          <w:p w:rsidR="0029149B" w:rsidRPr="008875AC" w:rsidRDefault="0029149B" w:rsidP="00ED52AC">
            <w:pPr>
              <w:rPr>
                <w:sz w:val="24"/>
                <w:szCs w:val="24"/>
              </w:rPr>
            </w:pPr>
          </w:p>
          <w:p w:rsidR="0029149B" w:rsidRPr="008875AC" w:rsidRDefault="0029149B" w:rsidP="00ED52AC">
            <w:pPr>
              <w:rPr>
                <w:color w:val="365F91" w:themeColor="accent1" w:themeShade="BF"/>
                <w:sz w:val="24"/>
                <w:szCs w:val="24"/>
              </w:rPr>
            </w:pPr>
            <w:r w:rsidRPr="008875AC">
              <w:rPr>
                <w:b/>
                <w:sz w:val="24"/>
                <w:szCs w:val="24"/>
              </w:rPr>
              <w:t>Age</w:t>
            </w:r>
            <w:r w:rsidRPr="008875AC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10-up; 455pp</w:t>
            </w:r>
          </w:p>
        </w:tc>
      </w:tr>
      <w:tr w:rsidR="004E4239" w:rsidTr="004F341D">
        <w:tc>
          <w:tcPr>
            <w:tcW w:w="2802" w:type="dxa"/>
          </w:tcPr>
          <w:p w:rsidR="004E4239" w:rsidRDefault="00E75D01" w:rsidP="004E423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59DC45D9" wp14:editId="72706F25">
                  <wp:extent cx="1063255" cy="1656470"/>
                  <wp:effectExtent l="0" t="0" r="3810" b="1270"/>
                  <wp:docPr id="8" name="Picture 8" descr="http://ecx.images-amazon.com/images/I/519FRuM2OGL._SY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9FRuM2OGL._SY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26" cy="166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4E4239" w:rsidRPr="00454F10" w:rsidRDefault="004E4239" w:rsidP="00E75D01">
            <w:pPr>
              <w:outlineLvl w:val="0"/>
              <w:rPr>
                <w:i/>
                <w:sz w:val="24"/>
                <w:szCs w:val="24"/>
              </w:rPr>
            </w:pPr>
            <w:r w:rsidRPr="006956D6"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Making It Home: Real-Life Stories from Children Forced to Flee </w:t>
            </w:r>
            <w:r w:rsidRPr="00454F10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by Beverly Naidoo</w:t>
            </w:r>
            <w:r w:rsidR="005E71BA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</w:t>
            </w:r>
            <w:r w:rsidR="00E75D01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(</w:t>
            </w:r>
            <w:r w:rsidRPr="00E75D01">
              <w:rPr>
                <w:sz w:val="24"/>
                <w:szCs w:val="24"/>
              </w:rPr>
              <w:t>Puffin</w:t>
            </w:r>
            <w:r w:rsidRPr="00454F10">
              <w:rPr>
                <w:i/>
                <w:sz w:val="24"/>
                <w:szCs w:val="24"/>
              </w:rPr>
              <w:t xml:space="preserve">, </w:t>
            </w:r>
            <w:r w:rsidRPr="00E75D01">
              <w:rPr>
                <w:sz w:val="24"/>
                <w:szCs w:val="24"/>
              </w:rPr>
              <w:t>2005</w:t>
            </w:r>
            <w:r w:rsidR="00E75D01">
              <w:rPr>
                <w:sz w:val="24"/>
                <w:szCs w:val="24"/>
              </w:rPr>
              <w:t>)</w:t>
            </w:r>
          </w:p>
          <w:p w:rsidR="00454F10" w:rsidRPr="00454F10" w:rsidRDefault="00454F10" w:rsidP="00454F10">
            <w:pPr>
              <w:rPr>
                <w:sz w:val="24"/>
                <w:szCs w:val="24"/>
                <w:u w:val="single"/>
              </w:rPr>
            </w:pPr>
          </w:p>
          <w:p w:rsidR="004E4239" w:rsidRDefault="004E4239" w:rsidP="00454F10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refugees, real s</w:t>
            </w:r>
            <w:r w:rsidR="005E71BA">
              <w:rPr>
                <w:sz w:val="24"/>
                <w:szCs w:val="24"/>
              </w:rPr>
              <w:t>tories</w:t>
            </w:r>
          </w:p>
          <w:p w:rsidR="000B5E77" w:rsidRDefault="000B5E77" w:rsidP="00454F10">
            <w:pPr>
              <w:rPr>
                <w:rStyle w:val="a-declarative"/>
                <w:rFonts w:cs="Arial"/>
                <w:sz w:val="24"/>
                <w:szCs w:val="24"/>
                <w:u w:val="single"/>
              </w:rPr>
            </w:pPr>
          </w:p>
          <w:p w:rsidR="005E71BA" w:rsidRPr="000B5E77" w:rsidRDefault="000B5E77" w:rsidP="00454F10">
            <w:pPr>
              <w:rPr>
                <w:rFonts w:cs="Arial"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</w:t>
            </w:r>
            <w:r w:rsidR="00602D94" w:rsidRPr="00B16A6B">
              <w:rPr>
                <w:rStyle w:val="a-declarative"/>
                <w:rFonts w:cs="Arial"/>
                <w:b/>
                <w:sz w:val="24"/>
                <w:szCs w:val="24"/>
              </w:rPr>
              <w:t>ge</w:t>
            </w:r>
            <w:r w:rsidR="00602D94">
              <w:rPr>
                <w:rStyle w:val="a-declarative"/>
                <w:rFonts w:cs="Arial"/>
                <w:sz w:val="24"/>
                <w:szCs w:val="24"/>
              </w:rPr>
              <w:t xml:space="preserve">: </w:t>
            </w:r>
            <w:r w:rsidR="00D66A41">
              <w:rPr>
                <w:rStyle w:val="a-declarative"/>
                <w:rFonts w:cs="Arial"/>
                <w:sz w:val="24"/>
                <w:szCs w:val="24"/>
              </w:rPr>
              <w:t xml:space="preserve">12-up; </w:t>
            </w:r>
            <w:r w:rsidR="005E71BA">
              <w:rPr>
                <w:sz w:val="24"/>
                <w:szCs w:val="24"/>
              </w:rPr>
              <w:t xml:space="preserve">128 pages - </w:t>
            </w:r>
            <w:r w:rsidR="00E75D01">
              <w:rPr>
                <w:sz w:val="24"/>
                <w:szCs w:val="24"/>
              </w:rPr>
              <w:t xml:space="preserve">non-fiction </w:t>
            </w:r>
            <w:r w:rsidR="005E71BA">
              <w:rPr>
                <w:sz w:val="24"/>
                <w:szCs w:val="24"/>
              </w:rPr>
              <w:t>youth</w:t>
            </w:r>
          </w:p>
          <w:p w:rsidR="004E4239" w:rsidRPr="00454F10" w:rsidRDefault="004E4239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</w:p>
        </w:tc>
      </w:tr>
      <w:tr w:rsidR="00826360" w:rsidTr="001C21D1">
        <w:tc>
          <w:tcPr>
            <w:tcW w:w="2802" w:type="dxa"/>
          </w:tcPr>
          <w:p w:rsidR="00826360" w:rsidRDefault="00826360" w:rsidP="001C21D1">
            <w:pPr>
              <w:jc w:val="center"/>
              <w:rPr>
                <w:rFonts w:ascii="Helvetica" w:hAnsi="Helvetica" w:cs="Helvetica"/>
                <w:noProof/>
                <w:color w:val="0000FF"/>
                <w:sz w:val="15"/>
                <w:szCs w:val="15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1275907" cy="1761967"/>
                  <wp:effectExtent l="0" t="0" r="635" b="0"/>
                  <wp:docPr id="40" name="Picture 40" descr="http://ecx.images-amazon.com/images/I/51VX3zdHk%2BL._BO2,204,203,200_PIsitb-sticker-arrow-click,TopRight,35,-76_AA300_SH20_OU02_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51VX3zdHk%2BL._BO2,204,203,200_PIsitb-sticker-arrow-click,TopRight,35,-76_AA300_SH20_OU02_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5" t="13754" r="21561"/>
                          <a:stretch/>
                        </pic:blipFill>
                        <pic:spPr bwMode="auto">
                          <a:xfrm>
                            <a:off x="0" y="0"/>
                            <a:ext cx="1275855" cy="176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826360" w:rsidRPr="00826360" w:rsidRDefault="00826360" w:rsidP="001C21D1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>Meltem’s</w:t>
            </w:r>
            <w:proofErr w:type="spellEnd"/>
            <w:r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 xml:space="preserve"> Journey: A Refugee Diary </w:t>
            </w:r>
            <w:r w:rsidRPr="00826360">
              <w:rPr>
                <w:rStyle w:val="a-size-large1"/>
                <w:rFonts w:asciiTheme="majorHAnsi" w:hAnsiTheme="majorHAnsi"/>
                <w:sz w:val="24"/>
                <w:szCs w:val="24"/>
              </w:rPr>
              <w:t>by Anthony Robinson, illustrated by June Allan (London: Frances Lincoln, 2010)</w:t>
            </w:r>
          </w:p>
          <w:p w:rsidR="00826360" w:rsidRPr="00826360" w:rsidRDefault="00826360" w:rsidP="001C21D1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826360" w:rsidRPr="00826360" w:rsidRDefault="00826360" w:rsidP="001C21D1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826360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Key ideas</w:t>
            </w:r>
            <w:r w:rsidRPr="00826360">
              <w:rPr>
                <w:rStyle w:val="a-size-large1"/>
                <w:rFonts w:asciiTheme="majorHAnsi" w:hAnsiTheme="majorHAnsi"/>
                <w:sz w:val="24"/>
                <w:szCs w:val="24"/>
              </w:rPr>
              <w:t>: Turkey, Kurdish, England, refugee, girl, non-fiction picture book</w:t>
            </w:r>
          </w:p>
          <w:p w:rsidR="00826360" w:rsidRPr="00826360" w:rsidRDefault="00826360" w:rsidP="001C21D1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826360" w:rsidRPr="0088124F" w:rsidRDefault="00826360" w:rsidP="001C21D1">
            <w:pPr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</w:pPr>
            <w:r w:rsidRPr="00826360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Age</w:t>
            </w:r>
            <w:r w:rsidRPr="00826360">
              <w:rPr>
                <w:rStyle w:val="a-size-large1"/>
                <w:rFonts w:asciiTheme="majorHAnsi" w:hAnsiTheme="majorHAnsi"/>
                <w:sz w:val="24"/>
                <w:szCs w:val="24"/>
              </w:rPr>
              <w:t>: 6-12</w:t>
            </w:r>
          </w:p>
        </w:tc>
      </w:tr>
      <w:tr w:rsidR="0088124F" w:rsidTr="001C21D1">
        <w:tc>
          <w:tcPr>
            <w:tcW w:w="2802" w:type="dxa"/>
          </w:tcPr>
          <w:p w:rsidR="0088124F" w:rsidRDefault="00DD5040" w:rsidP="001C21D1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rFonts w:ascii="Helvetica" w:hAnsi="Helvetica" w:cs="Helvetica"/>
                <w:noProof/>
                <w:color w:val="0000FF"/>
                <w:sz w:val="15"/>
                <w:szCs w:val="15"/>
                <w:lang w:val="en-US"/>
              </w:rPr>
              <w:drawing>
                <wp:inline distT="0" distB="0" distL="0" distR="0" wp14:anchorId="2DE63135" wp14:editId="72FA82A9">
                  <wp:extent cx="1648047" cy="1315743"/>
                  <wp:effectExtent l="0" t="0" r="9525" b="0"/>
                  <wp:docPr id="25" name="Picture 25" descr=" ONE DAY WE HAD TO RUN (UNHCR / SAVE THE CHILDREN 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ONE DAY WE HAD TO RUN (UNHCR / SAVE THE CHILDREN 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5" t="13400" r="2977" b="13896"/>
                          <a:stretch/>
                        </pic:blipFill>
                        <pic:spPr bwMode="auto">
                          <a:xfrm>
                            <a:off x="0" y="0"/>
                            <a:ext cx="1649612" cy="131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88124F" w:rsidRPr="0088124F" w:rsidRDefault="0088124F" w:rsidP="001C21D1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88124F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 xml:space="preserve">One Day We Had to Run: Refugee Children Tell Stories In Words and Paintings </w:t>
            </w:r>
            <w:r w:rsidRPr="0088124F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by </w:t>
            </w:r>
            <w:proofErr w:type="spellStart"/>
            <w:r w:rsidRPr="0088124F">
              <w:rPr>
                <w:rStyle w:val="a-size-large1"/>
                <w:rFonts w:asciiTheme="majorHAnsi" w:hAnsiTheme="majorHAnsi"/>
                <w:sz w:val="24"/>
                <w:szCs w:val="24"/>
              </w:rPr>
              <w:t>Sybella</w:t>
            </w:r>
            <w:proofErr w:type="spellEnd"/>
            <w:r w:rsidRPr="0088124F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Wilkes (Lerner Publishing Group, 1995)</w:t>
            </w:r>
            <w:r w:rsidR="00DD5040">
              <w:rPr>
                <w:rFonts w:ascii="Helvetica" w:hAnsi="Helvetica" w:cs="Helvetica"/>
                <w:color w:val="0000FF"/>
                <w:sz w:val="15"/>
                <w:szCs w:val="15"/>
              </w:rPr>
              <w:t xml:space="preserve"> </w:t>
            </w:r>
          </w:p>
          <w:p w:rsidR="0088124F" w:rsidRPr="0088124F" w:rsidRDefault="0088124F" w:rsidP="001C21D1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88124F" w:rsidRDefault="0088124F" w:rsidP="001C21D1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B16A6B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Key ideas</w:t>
            </w:r>
            <w:r w:rsidRPr="0088124F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: refugees, </w:t>
            </w:r>
            <w:r w:rsidR="00DC2C88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real stories, art, </w:t>
            </w:r>
            <w:r w:rsidRPr="0088124F">
              <w:rPr>
                <w:rStyle w:val="a-size-large1"/>
                <w:rFonts w:asciiTheme="majorHAnsi" w:hAnsiTheme="majorHAnsi"/>
                <w:sz w:val="24"/>
                <w:szCs w:val="24"/>
              </w:rPr>
              <w:t>picture book</w:t>
            </w:r>
          </w:p>
          <w:p w:rsidR="0088124F" w:rsidRDefault="0088124F" w:rsidP="001C21D1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88124F" w:rsidRPr="00454F10" w:rsidRDefault="000B5E77" w:rsidP="001C21D1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 xml:space="preserve">: </w:t>
            </w:r>
            <w:r w:rsidR="00D66A41">
              <w:rPr>
                <w:rStyle w:val="a-declarative"/>
                <w:rFonts w:cs="Arial"/>
                <w:sz w:val="24"/>
                <w:szCs w:val="24"/>
              </w:rPr>
              <w:t xml:space="preserve">10-up; </w:t>
            </w:r>
            <w:r w:rsidR="0088124F">
              <w:rPr>
                <w:rStyle w:val="a-size-large1"/>
                <w:rFonts w:asciiTheme="majorHAnsi" w:hAnsiTheme="majorHAnsi"/>
                <w:sz w:val="24"/>
                <w:szCs w:val="24"/>
              </w:rPr>
              <w:t>64 pages – juvenile non-fiction</w:t>
            </w:r>
          </w:p>
        </w:tc>
      </w:tr>
      <w:tr w:rsidR="003A4428" w:rsidTr="001C21D1">
        <w:tc>
          <w:tcPr>
            <w:tcW w:w="2802" w:type="dxa"/>
          </w:tcPr>
          <w:p w:rsidR="003A4428" w:rsidRDefault="003A4428" w:rsidP="001C21D1">
            <w:pPr>
              <w:jc w:val="center"/>
              <w:rPr>
                <w:noProof/>
                <w:color w:val="0000FF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1701342" cy="1254642"/>
                  <wp:effectExtent l="0" t="0" r="0" b="3175"/>
                  <wp:docPr id="44" name="Picture 44" descr="http://smithsonianapa.org/bookdragon/wp-content/uploads/sites/10/2010/11/Out-of-Iraq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mithsonianapa.org/bookdragon/wp-content/uploads/sites/10/2010/11/Out-of-Iraq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809" cy="125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3A4428" w:rsidRPr="003A4428" w:rsidRDefault="003A4428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bookmarkStart w:id="3" w:name="Out_of_Iraq"/>
            <w:bookmarkEnd w:id="3"/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Out of Iraq: Refugee’s Stories in Words, Paintings, and Music </w:t>
            </w:r>
            <w:r w:rsidR="00ED3F16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by </w:t>
            </w:r>
            <w:proofErr w:type="spellStart"/>
            <w:r w:rsidR="00ED3F16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S</w:t>
            </w:r>
            <w:r w:rsidRPr="003A4428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ybella</w:t>
            </w:r>
            <w:proofErr w:type="spellEnd"/>
            <w:r w:rsidRPr="003A4428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Wilkes (London: Evans Brot</w:t>
            </w:r>
            <w:r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hers Ltd,</w:t>
            </w:r>
            <w:r w:rsidRPr="003A4428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2011)</w:t>
            </w:r>
          </w:p>
          <w:p w:rsidR="003A4428" w:rsidRPr="003A4428" w:rsidRDefault="003A4428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3A4428" w:rsidRPr="003A4428" w:rsidRDefault="003A4428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 w:rsidRPr="003A4428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Key ideas</w:t>
            </w:r>
            <w:r w:rsidRPr="003A4428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Iraq, war, refuge</w:t>
            </w:r>
            <w:r w:rsidR="00ED3F16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es, Civil Ward, poverty, UNHCRM,</w:t>
            </w:r>
            <w:r w:rsidRPr="003A4428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art, personal stories, non-fiction juvenile literature</w:t>
            </w:r>
          </w:p>
          <w:p w:rsidR="003A4428" w:rsidRPr="003A4428" w:rsidRDefault="003A4428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3A4428" w:rsidRDefault="003A4428" w:rsidP="001C21D1">
            <w:pPr>
              <w:outlineLvl w:val="0"/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</w:pPr>
            <w:r w:rsidRPr="003A4428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Age</w:t>
            </w:r>
            <w:r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10</w:t>
            </w:r>
            <w:r w:rsidRPr="003A4428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-up; 77pp</w:t>
            </w:r>
          </w:p>
        </w:tc>
      </w:tr>
      <w:tr w:rsidR="00826360" w:rsidTr="001C21D1">
        <w:tc>
          <w:tcPr>
            <w:tcW w:w="2802" w:type="dxa"/>
          </w:tcPr>
          <w:p w:rsidR="00826360" w:rsidRDefault="001748DE" w:rsidP="001C21D1">
            <w:pPr>
              <w:jc w:val="center"/>
              <w:rPr>
                <w:noProof/>
                <w:color w:val="0000FF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1201845" cy="1584251"/>
                  <wp:effectExtent l="0" t="0" r="0" b="0"/>
                  <wp:docPr id="41" name="Picture 41" descr="http://ecx.images-amazon.com/images/I/61NZnsri%2B1L._BO2,204,203,200_PIsitb-sticker-arrow-click,TopRight,35,-76_AA300_SH20_OU02_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61NZnsri%2B1L._BO2,204,203,200_PIsitb-sticker-arrow-click,TopRight,35,-76_AA300_SH20_OU02_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8" t="13754" r="20074"/>
                          <a:stretch/>
                        </pic:blipFill>
                        <pic:spPr bwMode="auto">
                          <a:xfrm>
                            <a:off x="0" y="0"/>
                            <a:ext cx="1201796" cy="158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826360" w:rsidRPr="001748DE" w:rsidRDefault="00826360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proofErr w:type="spellStart"/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>Petar’s</w:t>
            </w:r>
            <w:proofErr w:type="spellEnd"/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 Song </w:t>
            </w:r>
            <w:r w:rsidRPr="001748DE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by </w:t>
            </w:r>
            <w:proofErr w:type="spellStart"/>
            <w:r w:rsidRPr="001748DE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Pratima</w:t>
            </w:r>
            <w:proofErr w:type="spellEnd"/>
            <w:r w:rsidRPr="001748DE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Mitchell</w:t>
            </w:r>
            <w:r w:rsidR="00ED3F16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, illustrated by Caroline </w:t>
            </w:r>
            <w:proofErr w:type="spellStart"/>
            <w:r w:rsidR="00ED3F16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Binch</w:t>
            </w:r>
            <w:proofErr w:type="spellEnd"/>
            <w:r w:rsidR="00ED3F16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</w:t>
            </w:r>
            <w:r w:rsidRPr="001748DE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(</w:t>
            </w:r>
            <w:r w:rsidR="001748DE">
              <w:rPr>
                <w:rStyle w:val="a-size-large1"/>
                <w:rFonts w:asciiTheme="majorHAnsi" w:hAnsiTheme="majorHAnsi"/>
                <w:sz w:val="24"/>
                <w:szCs w:val="24"/>
              </w:rPr>
              <w:t>London: Frances Lincoln, 2004</w:t>
            </w:r>
            <w:r w:rsidR="001748DE" w:rsidRPr="00826360">
              <w:rPr>
                <w:rStyle w:val="a-size-large1"/>
                <w:rFonts w:asciiTheme="majorHAnsi" w:hAnsiTheme="majorHAnsi"/>
                <w:sz w:val="24"/>
                <w:szCs w:val="24"/>
              </w:rPr>
              <w:t>)</w:t>
            </w:r>
          </w:p>
          <w:p w:rsidR="001748DE" w:rsidRPr="001748DE" w:rsidRDefault="001748DE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1748DE" w:rsidRPr="001748DE" w:rsidRDefault="001748DE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 w:rsidRPr="0005589D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Key ideas</w:t>
            </w:r>
            <w:r w:rsidRPr="001748DE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: </w:t>
            </w:r>
            <w:r w:rsidR="0005589D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refugee, </w:t>
            </w:r>
            <w:r w:rsidRPr="001748DE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music, boy, picture book</w:t>
            </w:r>
          </w:p>
          <w:p w:rsidR="001748DE" w:rsidRPr="001748DE" w:rsidRDefault="001748DE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1748DE" w:rsidRDefault="001748DE" w:rsidP="001C21D1">
            <w:pPr>
              <w:outlineLvl w:val="0"/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</w:pPr>
            <w:r w:rsidRPr="0005589D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Age</w:t>
            </w:r>
            <w:r w:rsidRPr="001748DE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6-10</w:t>
            </w:r>
          </w:p>
        </w:tc>
      </w:tr>
      <w:tr w:rsidR="0029149B" w:rsidTr="001C21D1">
        <w:tc>
          <w:tcPr>
            <w:tcW w:w="2802" w:type="dxa"/>
          </w:tcPr>
          <w:p w:rsidR="0029149B" w:rsidRDefault="0029149B" w:rsidP="001C21D1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1073888" cy="1403497"/>
                  <wp:effectExtent l="0" t="0" r="0" b="6350"/>
                  <wp:docPr id="39" name="Picture 39" descr="http://ecx.images-amazon.com/images/I/51Tpsu9sjOL._SL500_AA300_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51Tpsu9sjOL._SL500_AA300_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3" r="12122"/>
                          <a:stretch/>
                        </pic:blipFill>
                        <pic:spPr bwMode="auto">
                          <a:xfrm>
                            <a:off x="0" y="0"/>
                            <a:ext cx="1073844" cy="140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29149B" w:rsidRPr="0029149B" w:rsidRDefault="0029149B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Shanghai Escape </w:t>
            </w:r>
            <w:r w:rsidRPr="0029149B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by Kathy </w:t>
            </w:r>
            <w:proofErr w:type="spellStart"/>
            <w:r w:rsidRPr="0029149B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Kacer</w:t>
            </w:r>
            <w:proofErr w:type="spellEnd"/>
            <w:r w:rsidRPr="0029149B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(Toronto: Second Story Press, 2013)</w:t>
            </w:r>
          </w:p>
          <w:p w:rsidR="0029149B" w:rsidRPr="0029149B" w:rsidRDefault="0029149B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29149B" w:rsidRPr="0029149B" w:rsidRDefault="0029149B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 w:rsidRPr="0029149B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Key ideas: holocaust, Shanghai China, Vienna, Jewish, refugee, non-fiction juvenile literature</w:t>
            </w:r>
          </w:p>
          <w:p w:rsidR="0029149B" w:rsidRPr="0029149B" w:rsidRDefault="0029149B" w:rsidP="001C21D1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29149B" w:rsidRPr="006956D6" w:rsidRDefault="0029149B" w:rsidP="001C21D1">
            <w:pPr>
              <w:outlineLvl w:val="0"/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</w:pPr>
            <w:r w:rsidRPr="0029149B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Age 8-up; 248pp</w:t>
            </w:r>
          </w:p>
        </w:tc>
      </w:tr>
      <w:tr w:rsidR="0088124F" w:rsidTr="001C21D1">
        <w:tc>
          <w:tcPr>
            <w:tcW w:w="2802" w:type="dxa"/>
          </w:tcPr>
          <w:p w:rsidR="0088124F" w:rsidRDefault="00826360" w:rsidP="001C21D1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6E698D1D" wp14:editId="625794A8">
                  <wp:extent cx="1052623" cy="1623341"/>
                  <wp:effectExtent l="0" t="0" r="0" b="0"/>
                  <wp:docPr id="12" name="Picture 12" descr="http://ecx.images-amazon.com/images/I/51WNr-CPEeL._SY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WNr-CPEeL._SY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55" cy="162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88124F" w:rsidRPr="00454F10" w:rsidRDefault="0088124F" w:rsidP="001C21D1">
            <w:pPr>
              <w:outlineLvl w:val="0"/>
              <w:rPr>
                <w:rFonts w:cs="Arial"/>
                <w:color w:val="333333"/>
                <w:sz w:val="24"/>
                <w:szCs w:val="24"/>
              </w:rPr>
            </w:pPr>
            <w:r w:rsidRPr="006956D6"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>The Bite of the Mango</w:t>
            </w:r>
            <w:r w:rsidRPr="006956D6">
              <w:rPr>
                <w:rFonts w:eastAsia="Times New Roman" w:cs="Arial"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 </w:t>
            </w:r>
            <w:r w:rsidRPr="00454F10">
              <w:rPr>
                <w:rFonts w:eastAsia="Times New Roman" w:cs="Arial"/>
                <w:color w:val="333333"/>
                <w:kern w:val="36"/>
                <w:sz w:val="24"/>
                <w:szCs w:val="24"/>
                <w:lang w:eastAsia="en-CA"/>
              </w:rPr>
              <w:t xml:space="preserve">by </w:t>
            </w:r>
            <w:proofErr w:type="spellStart"/>
            <w:r w:rsidRPr="00454F10">
              <w:rPr>
                <w:rFonts w:eastAsia="Times New Roman" w:cs="Arial"/>
                <w:color w:val="333333"/>
                <w:kern w:val="36"/>
                <w:sz w:val="24"/>
                <w:szCs w:val="24"/>
                <w:lang w:eastAsia="en-CA"/>
              </w:rPr>
              <w:t>Mariatu</w:t>
            </w:r>
            <w:proofErr w:type="spellEnd"/>
            <w:r w:rsidRPr="00454F10">
              <w:rPr>
                <w:rFonts w:eastAsia="Times New Roman" w:cs="Arial"/>
                <w:color w:val="333333"/>
                <w:kern w:val="36"/>
                <w:sz w:val="24"/>
                <w:szCs w:val="24"/>
                <w:lang w:eastAsia="en-CA"/>
              </w:rPr>
              <w:t xml:space="preserve"> Kamara &amp; Susan McClelland</w:t>
            </w:r>
            <w:r w:rsidR="00ED3F16">
              <w:rPr>
                <w:rFonts w:eastAsia="Times New Roman" w:cs="Arial"/>
                <w:color w:val="333333"/>
                <w:kern w:val="36"/>
                <w:sz w:val="24"/>
                <w:szCs w:val="24"/>
                <w:lang w:eastAsia="en-CA"/>
              </w:rPr>
              <w:t xml:space="preserve"> </w:t>
            </w:r>
            <w:r>
              <w:rPr>
                <w:rFonts w:eastAsia="Times New Roman" w:cs="Arial"/>
                <w:color w:val="333333"/>
                <w:kern w:val="36"/>
                <w:sz w:val="24"/>
                <w:szCs w:val="24"/>
                <w:lang w:eastAsia="en-CA"/>
              </w:rPr>
              <w:t>(</w:t>
            </w:r>
            <w:r w:rsidRPr="00454F10">
              <w:rPr>
                <w:rFonts w:cs="Arial"/>
                <w:color w:val="333333"/>
                <w:sz w:val="24"/>
                <w:szCs w:val="24"/>
              </w:rPr>
              <w:t xml:space="preserve">Toronto: </w:t>
            </w:r>
            <w:proofErr w:type="spellStart"/>
            <w:r w:rsidRPr="00454F10">
              <w:rPr>
                <w:rFonts w:cs="Arial"/>
                <w:color w:val="333333"/>
                <w:sz w:val="24"/>
                <w:szCs w:val="24"/>
              </w:rPr>
              <w:t>Annick</w:t>
            </w:r>
            <w:proofErr w:type="spellEnd"/>
            <w:r w:rsidRPr="00454F10">
              <w:rPr>
                <w:rFonts w:cs="Arial"/>
                <w:color w:val="333333"/>
                <w:sz w:val="24"/>
                <w:szCs w:val="24"/>
              </w:rPr>
              <w:t xml:space="preserve"> Press, 2008</w:t>
            </w:r>
            <w:r>
              <w:rPr>
                <w:rFonts w:cs="Arial"/>
                <w:color w:val="333333"/>
                <w:sz w:val="24"/>
                <w:szCs w:val="24"/>
              </w:rPr>
              <w:t>)</w:t>
            </w:r>
          </w:p>
          <w:p w:rsidR="0088124F" w:rsidRPr="00454F10" w:rsidRDefault="0088124F" w:rsidP="001C21D1">
            <w:pPr>
              <w:outlineLvl w:val="0"/>
              <w:rPr>
                <w:sz w:val="24"/>
                <w:szCs w:val="24"/>
                <w:u w:val="single"/>
              </w:rPr>
            </w:pPr>
          </w:p>
          <w:p w:rsidR="0088124F" w:rsidRDefault="0088124F" w:rsidP="001C21D1">
            <w:pPr>
              <w:outlineLvl w:val="0"/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 xml:space="preserve">: war, </w:t>
            </w:r>
            <w:r w:rsidR="009E5D0D">
              <w:rPr>
                <w:sz w:val="24"/>
                <w:szCs w:val="24"/>
              </w:rPr>
              <w:t xml:space="preserve">civil war, history, </w:t>
            </w:r>
            <w:r w:rsidRPr="00454F10">
              <w:rPr>
                <w:sz w:val="24"/>
                <w:szCs w:val="24"/>
              </w:rPr>
              <w:t>refugee camp, Sierra Leona</w:t>
            </w:r>
            <w:r w:rsidR="009E5D0D">
              <w:rPr>
                <w:sz w:val="24"/>
                <w:szCs w:val="24"/>
              </w:rPr>
              <w:t>, 12-year-old girl, UNICEF</w:t>
            </w:r>
            <w:r w:rsidRPr="00454F10">
              <w:rPr>
                <w:sz w:val="24"/>
                <w:szCs w:val="24"/>
              </w:rPr>
              <w:t xml:space="preserve">, </w:t>
            </w:r>
            <w:r w:rsidR="009E5D0D">
              <w:rPr>
                <w:sz w:val="24"/>
                <w:szCs w:val="24"/>
              </w:rPr>
              <w:t xml:space="preserve">Toronto </w:t>
            </w:r>
            <w:r>
              <w:rPr>
                <w:sz w:val="24"/>
                <w:szCs w:val="24"/>
              </w:rPr>
              <w:t>Canada</w:t>
            </w:r>
            <w:r w:rsidR="000B5E77">
              <w:rPr>
                <w:sz w:val="24"/>
                <w:szCs w:val="24"/>
              </w:rPr>
              <w:t>, non-fiction</w:t>
            </w:r>
          </w:p>
          <w:p w:rsidR="0088124F" w:rsidRDefault="0088124F" w:rsidP="001C21D1">
            <w:pPr>
              <w:outlineLvl w:val="0"/>
              <w:rPr>
                <w:sz w:val="24"/>
                <w:szCs w:val="24"/>
              </w:rPr>
            </w:pPr>
          </w:p>
          <w:p w:rsidR="0088124F" w:rsidRPr="00454F10" w:rsidRDefault="000B5E77" w:rsidP="001C21D1">
            <w:pPr>
              <w:outlineLvl w:val="0"/>
              <w:rPr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 xml:space="preserve">: </w:t>
            </w:r>
            <w:r w:rsidR="00D66A41">
              <w:rPr>
                <w:rStyle w:val="a-declarative"/>
                <w:rFonts w:cs="Arial"/>
                <w:sz w:val="24"/>
                <w:szCs w:val="24"/>
              </w:rPr>
              <w:t xml:space="preserve">12-up; </w:t>
            </w:r>
            <w:r w:rsidR="009E5D0D">
              <w:rPr>
                <w:sz w:val="24"/>
                <w:szCs w:val="24"/>
              </w:rPr>
              <w:t>216 pages - non-fiction juvenile literature</w:t>
            </w:r>
          </w:p>
          <w:p w:rsidR="0088124F" w:rsidRPr="00454F10" w:rsidRDefault="0088124F" w:rsidP="001C21D1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</w:p>
        </w:tc>
      </w:tr>
      <w:tr w:rsidR="004E4239" w:rsidTr="004F341D">
        <w:tc>
          <w:tcPr>
            <w:tcW w:w="2802" w:type="dxa"/>
          </w:tcPr>
          <w:p w:rsidR="004E4239" w:rsidRDefault="00E75D01" w:rsidP="004E423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658C72B1" wp14:editId="5818E3EA">
                  <wp:extent cx="1222326" cy="1594884"/>
                  <wp:effectExtent l="0" t="0" r="0" b="5715"/>
                  <wp:docPr id="9" name="Picture 9" descr="http://ecx.images-amazon.com/images/I/51GgZACvgH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GgZACvgH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4" cy="159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4E4239" w:rsidRPr="00454F10" w:rsidRDefault="004E4239" w:rsidP="00352A9A">
            <w:pPr>
              <w:rPr>
                <w:sz w:val="24"/>
                <w:szCs w:val="24"/>
              </w:rPr>
            </w:pPr>
            <w:r w:rsidRPr="006956D6">
              <w:rPr>
                <w:i/>
                <w:color w:val="365F91" w:themeColor="accent1" w:themeShade="BF"/>
                <w:sz w:val="24"/>
                <w:szCs w:val="24"/>
              </w:rPr>
              <w:t>The Colour of Home</w:t>
            </w:r>
            <w:r w:rsidRPr="006956D6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454F10">
              <w:rPr>
                <w:sz w:val="24"/>
                <w:szCs w:val="24"/>
              </w:rPr>
              <w:t xml:space="preserve">by Mary Hoffman, illustrated by Karin </w:t>
            </w:r>
            <w:proofErr w:type="spellStart"/>
            <w:r w:rsidRPr="00454F10">
              <w:rPr>
                <w:sz w:val="24"/>
                <w:szCs w:val="24"/>
              </w:rPr>
              <w:t>Littlewood</w:t>
            </w:r>
            <w:proofErr w:type="spellEnd"/>
            <w:r w:rsidR="00352A9A">
              <w:rPr>
                <w:sz w:val="24"/>
                <w:szCs w:val="24"/>
              </w:rPr>
              <w:t xml:space="preserve"> (</w:t>
            </w:r>
            <w:r w:rsidRPr="00454F10">
              <w:rPr>
                <w:sz w:val="24"/>
                <w:szCs w:val="24"/>
              </w:rPr>
              <w:t>Great Britain: Frances Lincoln, 2002</w:t>
            </w:r>
            <w:r w:rsidR="00352A9A">
              <w:rPr>
                <w:sz w:val="24"/>
                <w:szCs w:val="24"/>
              </w:rPr>
              <w:t>)</w:t>
            </w:r>
          </w:p>
          <w:p w:rsidR="00454F10" w:rsidRPr="00454F10" w:rsidRDefault="00454F10" w:rsidP="00454F10">
            <w:pPr>
              <w:rPr>
                <w:sz w:val="24"/>
                <w:szCs w:val="24"/>
                <w:u w:val="single"/>
              </w:rPr>
            </w:pPr>
          </w:p>
          <w:p w:rsidR="004E4239" w:rsidRPr="00454F10" w:rsidRDefault="004E4239" w:rsidP="00454F10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refugee child, a new home, struggle, Somalian, Great Britain, picture book</w:t>
            </w:r>
          </w:p>
          <w:p w:rsidR="004E4239" w:rsidRDefault="004E4239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</w:p>
          <w:p w:rsidR="000B5E77" w:rsidRPr="00454F10" w:rsidRDefault="000B5E77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AB0528">
              <w:rPr>
                <w:rStyle w:val="a-declarative"/>
                <w:rFonts w:cs="Arial"/>
                <w:sz w:val="24"/>
                <w:szCs w:val="24"/>
              </w:rPr>
              <w:t xml:space="preserve"> 5-10</w:t>
            </w:r>
          </w:p>
        </w:tc>
      </w:tr>
      <w:tr w:rsidR="004E4239" w:rsidTr="004F341D">
        <w:tc>
          <w:tcPr>
            <w:tcW w:w="2802" w:type="dxa"/>
          </w:tcPr>
          <w:p w:rsidR="004E4239" w:rsidRDefault="00504A8F" w:rsidP="004E423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140D3DC5" wp14:editId="5B077213">
                  <wp:extent cx="1212111" cy="1581555"/>
                  <wp:effectExtent l="0" t="0" r="7620" b="0"/>
                  <wp:docPr id="10" name="Picture 10" descr="http://ecx.images-amazon.com/images/I/51%2BzQMd%2BN9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%2BzQMd%2BN9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087" cy="159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4E4239" w:rsidRPr="00454F10" w:rsidRDefault="004E4239" w:rsidP="00352A9A">
            <w:pPr>
              <w:outlineLvl w:val="0"/>
              <w:rPr>
                <w:rFonts w:cs="Arial"/>
                <w:sz w:val="24"/>
                <w:szCs w:val="24"/>
              </w:rPr>
            </w:pPr>
            <w:r w:rsidRPr="006956D6"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>The Lotus Seed</w:t>
            </w:r>
            <w:r w:rsidRPr="006956D6">
              <w:rPr>
                <w:rFonts w:eastAsia="Times New Roman" w:cs="Arial"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 </w:t>
            </w:r>
            <w:r w:rsidRPr="00454F10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by Sherry Garland, illustrated by </w:t>
            </w:r>
            <w:proofErr w:type="spellStart"/>
            <w:r w:rsidRPr="00454F10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Tatsuro</w:t>
            </w:r>
            <w:proofErr w:type="spellEnd"/>
            <w:r w:rsidRPr="00454F10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</w:t>
            </w:r>
            <w:proofErr w:type="spellStart"/>
            <w:r w:rsidRPr="00454F10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Kiuchi</w:t>
            </w:r>
            <w:proofErr w:type="spellEnd"/>
            <w:r w:rsidR="00352A9A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(</w:t>
            </w:r>
            <w:r w:rsidRPr="00454F10">
              <w:rPr>
                <w:rFonts w:cs="Arial"/>
                <w:sz w:val="24"/>
                <w:szCs w:val="24"/>
              </w:rPr>
              <w:t>HMH Books for Young Readers, 1997</w:t>
            </w:r>
            <w:r w:rsidR="00352A9A">
              <w:rPr>
                <w:rFonts w:cs="Arial"/>
                <w:sz w:val="24"/>
                <w:szCs w:val="24"/>
              </w:rPr>
              <w:t>)</w:t>
            </w:r>
          </w:p>
          <w:p w:rsidR="00454F10" w:rsidRPr="00454F10" w:rsidRDefault="00454F10" w:rsidP="00454F10">
            <w:pPr>
              <w:outlineLvl w:val="0"/>
              <w:rPr>
                <w:sz w:val="24"/>
                <w:szCs w:val="24"/>
                <w:u w:val="single"/>
              </w:rPr>
            </w:pPr>
          </w:p>
          <w:p w:rsidR="004E4239" w:rsidRPr="00454F10" w:rsidRDefault="004E4239" w:rsidP="00454F10">
            <w:pPr>
              <w:outlineLvl w:val="0"/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Vietnam, USA, picture book</w:t>
            </w:r>
          </w:p>
          <w:p w:rsidR="004E4239" w:rsidRDefault="004E4239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</w:p>
          <w:p w:rsidR="000B5E77" w:rsidRPr="00454F10" w:rsidRDefault="000B5E77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D66A41">
              <w:rPr>
                <w:rStyle w:val="a-declarative"/>
                <w:rFonts w:cs="Arial"/>
                <w:sz w:val="24"/>
                <w:szCs w:val="24"/>
              </w:rPr>
              <w:t xml:space="preserve"> 6-12</w:t>
            </w:r>
          </w:p>
        </w:tc>
      </w:tr>
      <w:tr w:rsidR="004E4239" w:rsidTr="004F341D">
        <w:tc>
          <w:tcPr>
            <w:tcW w:w="2802" w:type="dxa"/>
          </w:tcPr>
          <w:p w:rsidR="004E4239" w:rsidRDefault="00504A8F" w:rsidP="004E423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34303549" wp14:editId="3878F974">
                  <wp:extent cx="1213858" cy="1562986"/>
                  <wp:effectExtent l="0" t="0" r="5715" b="0"/>
                  <wp:docPr id="11" name="Picture 11" descr="http://ecx.images-amazon.com/images/I/61p-KszHXp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61p-KszHXp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13" cy="157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4E4239" w:rsidRPr="00454F10" w:rsidRDefault="004E4239" w:rsidP="00352A9A">
            <w:pPr>
              <w:rPr>
                <w:sz w:val="24"/>
                <w:szCs w:val="24"/>
              </w:rPr>
            </w:pPr>
            <w:r w:rsidRPr="006956D6">
              <w:rPr>
                <w:i/>
                <w:color w:val="365F91" w:themeColor="accent1" w:themeShade="BF"/>
                <w:sz w:val="24"/>
                <w:szCs w:val="24"/>
              </w:rPr>
              <w:t>The Roses in My Carpets</w:t>
            </w:r>
            <w:r w:rsidRPr="006956D6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454F10">
              <w:rPr>
                <w:sz w:val="24"/>
                <w:szCs w:val="24"/>
              </w:rPr>
              <w:t xml:space="preserve">by </w:t>
            </w:r>
            <w:proofErr w:type="spellStart"/>
            <w:r w:rsidRPr="00454F10">
              <w:rPr>
                <w:sz w:val="24"/>
                <w:szCs w:val="24"/>
              </w:rPr>
              <w:t>Rukhsana</w:t>
            </w:r>
            <w:proofErr w:type="spellEnd"/>
            <w:r w:rsidRPr="00454F10">
              <w:rPr>
                <w:sz w:val="24"/>
                <w:szCs w:val="24"/>
              </w:rPr>
              <w:t xml:space="preserve"> Khan, illustrated by Ronald </w:t>
            </w:r>
            <w:proofErr w:type="spellStart"/>
            <w:r w:rsidRPr="00454F10">
              <w:rPr>
                <w:sz w:val="24"/>
                <w:szCs w:val="24"/>
              </w:rPr>
              <w:t>Himler</w:t>
            </w:r>
            <w:proofErr w:type="spellEnd"/>
            <w:r w:rsidR="00352A9A">
              <w:rPr>
                <w:sz w:val="24"/>
                <w:szCs w:val="24"/>
              </w:rPr>
              <w:t xml:space="preserve"> (</w:t>
            </w:r>
            <w:r w:rsidRPr="00454F10">
              <w:rPr>
                <w:sz w:val="24"/>
                <w:szCs w:val="24"/>
              </w:rPr>
              <w:t>New York: Holiday House, 1998</w:t>
            </w:r>
            <w:r w:rsidR="00352A9A">
              <w:rPr>
                <w:sz w:val="24"/>
                <w:szCs w:val="24"/>
              </w:rPr>
              <w:t>)</w:t>
            </w:r>
          </w:p>
          <w:p w:rsidR="00454F10" w:rsidRPr="00454F10" w:rsidRDefault="00454F10" w:rsidP="00454F10">
            <w:pPr>
              <w:rPr>
                <w:sz w:val="24"/>
                <w:szCs w:val="24"/>
                <w:u w:val="single"/>
              </w:rPr>
            </w:pPr>
          </w:p>
          <w:p w:rsidR="004E4239" w:rsidRPr="00454F10" w:rsidRDefault="004E4239" w:rsidP="00454F10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war, refugees, Afghanistan, weaving, picture book</w:t>
            </w:r>
          </w:p>
          <w:p w:rsidR="004E4239" w:rsidRDefault="004E4239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</w:p>
          <w:p w:rsidR="000B5E77" w:rsidRPr="00454F10" w:rsidRDefault="000B5E77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AB0528">
              <w:rPr>
                <w:rStyle w:val="a-declarative"/>
                <w:rFonts w:cs="Arial"/>
                <w:sz w:val="24"/>
                <w:szCs w:val="24"/>
              </w:rPr>
              <w:t xml:space="preserve"> 6-12</w:t>
            </w:r>
          </w:p>
        </w:tc>
      </w:tr>
      <w:tr w:rsidR="004E4239" w:rsidTr="004F341D">
        <w:tc>
          <w:tcPr>
            <w:tcW w:w="2802" w:type="dxa"/>
          </w:tcPr>
          <w:p w:rsidR="004E4239" w:rsidRDefault="00FF31DD" w:rsidP="00FF31DD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41BF10A8" wp14:editId="59EED85E">
                  <wp:extent cx="1446028" cy="1452329"/>
                  <wp:effectExtent l="0" t="0" r="1905" b="0"/>
                  <wp:docPr id="22" name="Picture 22" descr="http://ecx.images-amazon.com/images/I/61BmjQxHzx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61BmjQxHzx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76" cy="145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4E4239" w:rsidRPr="00FF31DD" w:rsidRDefault="00A253A0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FF31DD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 xml:space="preserve">The Whispering Cloth: A refugee’s story </w:t>
            </w:r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by </w:t>
            </w:r>
            <w:proofErr w:type="spellStart"/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>Pegi</w:t>
            </w:r>
            <w:proofErr w:type="spellEnd"/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>Deitz</w:t>
            </w:r>
            <w:proofErr w:type="spellEnd"/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>Shea</w:t>
            </w:r>
            <w:proofErr w:type="spellEnd"/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, illustrated by </w:t>
            </w:r>
            <w:r w:rsidR="00FF31DD"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Anita </w:t>
            </w:r>
            <w:proofErr w:type="spellStart"/>
            <w:r w:rsidR="00FF31DD"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>Riggio</w:t>
            </w:r>
            <w:proofErr w:type="spellEnd"/>
            <w:r w:rsidR="00FF31DD"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&amp; You Yang (Honesdale, Pennsylvania</w:t>
            </w:r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: </w:t>
            </w:r>
            <w:proofErr w:type="spellStart"/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>Boyds</w:t>
            </w:r>
            <w:proofErr w:type="spellEnd"/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Mills Press, </w:t>
            </w:r>
            <w:r w:rsidR="00FF31DD"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>1995)</w:t>
            </w:r>
          </w:p>
          <w:p w:rsidR="00FF31DD" w:rsidRPr="00FF31DD" w:rsidRDefault="00FF31DD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FF31DD" w:rsidRPr="00FF31DD" w:rsidRDefault="00FF31DD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B16A6B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Key ideas</w:t>
            </w:r>
            <w:r w:rsidRPr="00FF31DD">
              <w:rPr>
                <w:rStyle w:val="a-size-large1"/>
                <w:rFonts w:asciiTheme="majorHAnsi" w:hAnsiTheme="majorHAnsi"/>
                <w:sz w:val="24"/>
                <w:szCs w:val="24"/>
              </w:rPr>
              <w:t>: refugees, refugee camp, Thailand, fabric, picture book</w:t>
            </w:r>
          </w:p>
          <w:p w:rsidR="00FF31DD" w:rsidRDefault="00FF31DD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</w:p>
          <w:p w:rsidR="000B5E77" w:rsidRPr="00454F10" w:rsidRDefault="000B5E77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D66A41">
              <w:rPr>
                <w:rStyle w:val="a-declarative"/>
                <w:rFonts w:cs="Arial"/>
                <w:sz w:val="24"/>
                <w:szCs w:val="24"/>
              </w:rPr>
              <w:t xml:space="preserve"> 6-10</w:t>
            </w:r>
          </w:p>
        </w:tc>
      </w:tr>
      <w:tr w:rsidR="004E4239" w:rsidTr="004F341D">
        <w:tc>
          <w:tcPr>
            <w:tcW w:w="2802" w:type="dxa"/>
          </w:tcPr>
          <w:p w:rsidR="004E4239" w:rsidRDefault="0022585F" w:rsidP="004E423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A152E8" wp14:editId="44F6584F">
                  <wp:extent cx="1254642" cy="1984864"/>
                  <wp:effectExtent l="0" t="0" r="3175" b="0"/>
                  <wp:docPr id="24" name="Picture 24" descr="Book Cover:  Walk In my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ook Cover:  Walk In my Sh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857" cy="198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A84D8E" w:rsidRDefault="0022585F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22585F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 xml:space="preserve">Walk In My Shoes </w:t>
            </w:r>
            <w:r w:rsidRPr="0022585F">
              <w:rPr>
                <w:rStyle w:val="a-size-large1"/>
                <w:rFonts w:asciiTheme="majorHAnsi" w:hAnsiTheme="majorHAnsi"/>
                <w:sz w:val="24"/>
                <w:szCs w:val="24"/>
              </w:rPr>
              <w:t>by Alwyn Evans (Penguin Books, 2004)</w:t>
            </w:r>
          </w:p>
          <w:p w:rsidR="0022585F" w:rsidRPr="0022585F" w:rsidRDefault="0022585F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A84D8E" w:rsidRDefault="00A84D8E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B16A6B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Key ideas</w:t>
            </w:r>
            <w:r w:rsidRPr="0022585F">
              <w:rPr>
                <w:rStyle w:val="a-size-large1"/>
                <w:rFonts w:asciiTheme="majorHAnsi" w:hAnsiTheme="majorHAnsi"/>
                <w:sz w:val="24"/>
                <w:szCs w:val="24"/>
              </w:rPr>
              <w:t>:</w:t>
            </w:r>
            <w:r w:rsidR="00D53900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refugee, </w:t>
            </w:r>
            <w:r w:rsidR="0088124F">
              <w:rPr>
                <w:rStyle w:val="a-size-large1"/>
                <w:rFonts w:asciiTheme="majorHAnsi" w:hAnsiTheme="majorHAnsi"/>
                <w:sz w:val="24"/>
                <w:szCs w:val="24"/>
              </w:rPr>
              <w:t>Afghanistan</w:t>
            </w:r>
            <w:r w:rsidR="00D53900">
              <w:rPr>
                <w:rStyle w:val="a-size-large1"/>
                <w:rFonts w:asciiTheme="majorHAnsi" w:hAnsiTheme="majorHAnsi"/>
                <w:sz w:val="24"/>
                <w:szCs w:val="24"/>
              </w:rPr>
              <w:t>, Australia</w:t>
            </w:r>
          </w:p>
          <w:p w:rsidR="00D53900" w:rsidRDefault="00D53900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D53900" w:rsidRPr="00454F10" w:rsidRDefault="000B5E77" w:rsidP="009A2788">
            <w:pPr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 xml:space="preserve">: </w:t>
            </w:r>
            <w:r w:rsidR="00D66A41">
              <w:rPr>
                <w:rStyle w:val="a-declarative"/>
                <w:rFonts w:cs="Arial"/>
                <w:sz w:val="24"/>
                <w:szCs w:val="24"/>
              </w:rPr>
              <w:t xml:space="preserve">12-up; </w:t>
            </w:r>
            <w:r w:rsidR="00D53900">
              <w:rPr>
                <w:rStyle w:val="a-size-large1"/>
                <w:rFonts w:asciiTheme="majorHAnsi" w:hAnsiTheme="majorHAnsi"/>
                <w:sz w:val="24"/>
                <w:szCs w:val="24"/>
              </w:rPr>
              <w:t>360 pages – non-fiction youth</w:t>
            </w:r>
          </w:p>
        </w:tc>
      </w:tr>
      <w:tr w:rsidR="00A84D8E" w:rsidTr="004F341D">
        <w:tc>
          <w:tcPr>
            <w:tcW w:w="2802" w:type="dxa"/>
          </w:tcPr>
          <w:p w:rsidR="00A84D8E" w:rsidRDefault="00AE65ED" w:rsidP="004E423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1435338" cy="1637578"/>
                  <wp:effectExtent l="0" t="0" r="0" b="1270"/>
                  <wp:docPr id="37" name="Picture 37" descr="http://mediafiles.parentscanada.com/Images/Products/knaan-book-585x667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files.parentscanada.com/Images/Products/knaan-book-585x667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66" cy="163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0F41EA" w:rsidRDefault="00AE65ED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0F41EA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>When I Get Older: The Story Behind “</w:t>
            </w:r>
            <w:proofErr w:type="spellStart"/>
            <w:r w:rsidRPr="000F41EA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>Wavin</w:t>
            </w:r>
            <w:proofErr w:type="spellEnd"/>
            <w:r w:rsidRPr="000F41EA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>’ Flag”</w:t>
            </w:r>
            <w:r w:rsidR="000F41EA" w:rsidRPr="000F41EA"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 xml:space="preserve"> </w:t>
            </w:r>
            <w:r w:rsidR="000F41EA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by </w:t>
            </w:r>
            <w:proofErr w:type="spellStart"/>
            <w:r w:rsidR="000F41EA">
              <w:rPr>
                <w:rStyle w:val="a-size-large1"/>
                <w:rFonts w:asciiTheme="majorHAnsi" w:hAnsiTheme="majorHAnsi"/>
                <w:sz w:val="24"/>
                <w:szCs w:val="24"/>
              </w:rPr>
              <w:t>K’naan</w:t>
            </w:r>
            <w:proofErr w:type="spellEnd"/>
            <w:r w:rsidR="000F41EA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, illustration Rudy Gutierrez (Toronto: Tundra Books, 2012) </w:t>
            </w:r>
          </w:p>
          <w:p w:rsidR="000F41EA" w:rsidRDefault="000F41EA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A84D8E" w:rsidRDefault="000F41EA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0F41EA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Key ideas</w:t>
            </w:r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: Somalia, soccer, song, music, Toronto Canada, boy, non-fiction picture book  </w:t>
            </w:r>
          </w:p>
          <w:p w:rsidR="000F41EA" w:rsidRDefault="000F41EA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0F41EA" w:rsidRPr="000F41EA" w:rsidRDefault="000F41EA" w:rsidP="009A2788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0F41EA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Age</w:t>
            </w:r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>: 6-up</w:t>
            </w:r>
          </w:p>
        </w:tc>
      </w:tr>
    </w:tbl>
    <w:p w:rsidR="004E4239" w:rsidRDefault="004E4239" w:rsidP="0021094C">
      <w:pPr>
        <w:spacing w:after="0" w:line="240" w:lineRule="auto"/>
        <w:outlineLvl w:val="0"/>
        <w:rPr>
          <w:rFonts w:eastAsia="Times New Roman" w:cs="Arial"/>
          <w:i/>
          <w:kern w:val="36"/>
          <w:lang w:eastAsia="en-CA"/>
        </w:rPr>
      </w:pPr>
    </w:p>
    <w:p w:rsidR="009A2788" w:rsidRDefault="009A2788" w:rsidP="009A2788">
      <w:pPr>
        <w:spacing w:after="0" w:line="240" w:lineRule="auto"/>
        <w:outlineLvl w:val="0"/>
        <w:rPr>
          <w:rFonts w:eastAsia="Times New Roman" w:cs="Arial"/>
          <w:lang w:eastAsia="en-CA"/>
        </w:rPr>
      </w:pPr>
    </w:p>
    <w:p w:rsidR="009A2788" w:rsidRPr="00352A9A" w:rsidRDefault="00352A9A" w:rsidP="009A2788">
      <w:pPr>
        <w:rPr>
          <w:b/>
          <w:color w:val="365F91" w:themeColor="accent1" w:themeShade="BF"/>
          <w:sz w:val="36"/>
          <w:szCs w:val="36"/>
        </w:rPr>
      </w:pPr>
      <w:r w:rsidRPr="00E05761">
        <w:rPr>
          <w:b/>
          <w:color w:val="365F91" w:themeColor="accent1" w:themeShade="BF"/>
          <w:sz w:val="36"/>
          <w:szCs w:val="36"/>
        </w:rPr>
        <w:t>Peace and W</w:t>
      </w:r>
      <w:r w:rsidR="009A2788" w:rsidRPr="00E05761">
        <w:rPr>
          <w:b/>
          <w:color w:val="365F91" w:themeColor="accent1" w:themeShade="BF"/>
          <w:sz w:val="36"/>
          <w:szCs w:val="36"/>
        </w:rPr>
        <w:t>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8"/>
        <w:gridCol w:w="6628"/>
      </w:tblGrid>
      <w:tr w:rsidR="00454F10" w:rsidTr="009711EF">
        <w:tc>
          <w:tcPr>
            <w:tcW w:w="2948" w:type="dxa"/>
          </w:tcPr>
          <w:p w:rsidR="00454F10" w:rsidRDefault="00833D91" w:rsidP="00833D91">
            <w:pPr>
              <w:jc w:val="center"/>
              <w:rPr>
                <w:i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44267EB9" wp14:editId="13D84C3D">
                  <wp:extent cx="1297172" cy="1692542"/>
                  <wp:effectExtent l="0" t="0" r="0" b="3175"/>
                  <wp:docPr id="13" name="Picture 13" descr="http://ecx.images-amazon.com/images/I/51167T1B3S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167T1B3S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13" cy="169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454F10" w:rsidRDefault="00454F10" w:rsidP="00352A9A">
            <w:pPr>
              <w:rPr>
                <w:sz w:val="24"/>
                <w:szCs w:val="24"/>
              </w:rPr>
            </w:pPr>
            <w:r w:rsidRPr="006956D6">
              <w:rPr>
                <w:i/>
                <w:color w:val="365F91" w:themeColor="accent1" w:themeShade="BF"/>
                <w:sz w:val="24"/>
                <w:szCs w:val="24"/>
              </w:rPr>
              <w:t>A Little Peace</w:t>
            </w:r>
            <w:r w:rsidRPr="006956D6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454F10">
              <w:rPr>
                <w:sz w:val="24"/>
                <w:szCs w:val="24"/>
              </w:rPr>
              <w:t xml:space="preserve">by Barbara </w:t>
            </w:r>
            <w:proofErr w:type="spellStart"/>
            <w:r w:rsidRPr="00454F10">
              <w:rPr>
                <w:sz w:val="24"/>
                <w:szCs w:val="24"/>
              </w:rPr>
              <w:t>Kerley</w:t>
            </w:r>
            <w:proofErr w:type="spellEnd"/>
            <w:r w:rsidR="00352A9A">
              <w:rPr>
                <w:sz w:val="24"/>
                <w:szCs w:val="24"/>
              </w:rPr>
              <w:t xml:space="preserve"> (</w:t>
            </w:r>
            <w:r w:rsidRPr="00454F10">
              <w:rPr>
                <w:sz w:val="24"/>
                <w:szCs w:val="24"/>
              </w:rPr>
              <w:t>Washin</w:t>
            </w:r>
            <w:r w:rsidR="00352A9A">
              <w:rPr>
                <w:sz w:val="24"/>
                <w:szCs w:val="24"/>
              </w:rPr>
              <w:t>gton: National Geographic, 2007)</w:t>
            </w:r>
          </w:p>
          <w:p w:rsidR="00352A9A" w:rsidRPr="00454F10" w:rsidRDefault="00352A9A" w:rsidP="00454F10">
            <w:pPr>
              <w:ind w:left="284"/>
              <w:rPr>
                <w:sz w:val="24"/>
                <w:szCs w:val="24"/>
              </w:rPr>
            </w:pPr>
          </w:p>
          <w:p w:rsidR="00454F10" w:rsidRPr="00454F10" w:rsidRDefault="00454F10" w:rsidP="00352A9A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peace, multi-cultural, picture book</w:t>
            </w:r>
          </w:p>
          <w:p w:rsidR="00454F10" w:rsidRDefault="00454F10" w:rsidP="009A2788">
            <w:pPr>
              <w:rPr>
                <w:i/>
                <w:sz w:val="24"/>
                <w:szCs w:val="24"/>
              </w:rPr>
            </w:pPr>
          </w:p>
          <w:p w:rsidR="000B5E77" w:rsidRPr="00454F10" w:rsidRDefault="000B5E77" w:rsidP="009A2788">
            <w:pPr>
              <w:rPr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747997">
              <w:rPr>
                <w:rStyle w:val="a-declarative"/>
                <w:rFonts w:cs="Arial"/>
                <w:sz w:val="24"/>
                <w:szCs w:val="24"/>
              </w:rPr>
              <w:t xml:space="preserve"> all ages</w:t>
            </w:r>
          </w:p>
        </w:tc>
      </w:tr>
      <w:tr w:rsidR="0005589D" w:rsidTr="009711EF">
        <w:tc>
          <w:tcPr>
            <w:tcW w:w="2948" w:type="dxa"/>
          </w:tcPr>
          <w:p w:rsidR="0005589D" w:rsidRDefault="0005589D" w:rsidP="00ED52AC">
            <w:pPr>
              <w:jc w:val="center"/>
              <w:rPr>
                <w:noProof/>
                <w:color w:val="0000FF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1212112" cy="1549881"/>
                  <wp:effectExtent l="0" t="0" r="7620" b="0"/>
                  <wp:docPr id="43" name="Picture 43" descr="http://jacketupload.macmillanusa.com/jackets/high_res/jpgs/9780805078930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acketupload.macmillanusa.com/jackets/high_res/jpgs/9780805078930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51" cy="154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05589D" w:rsidRPr="0005589D" w:rsidRDefault="0005589D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Can You Say Peace </w:t>
            </w:r>
            <w:r w:rsidRPr="0005589D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by Karen Katz (New York: Henry Holt and Company, 2006)</w:t>
            </w:r>
          </w:p>
          <w:p w:rsidR="0005589D" w:rsidRPr="0005589D" w:rsidRDefault="0005589D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05589D" w:rsidRPr="0005589D" w:rsidRDefault="0005589D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 w:rsidRPr="0005589D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Key ideas</w:t>
            </w:r>
            <w:r w:rsidRPr="0005589D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peace, International Peace Day, picture book</w:t>
            </w:r>
          </w:p>
          <w:p w:rsidR="0005589D" w:rsidRPr="0005589D" w:rsidRDefault="0005589D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05589D" w:rsidRDefault="0005589D" w:rsidP="00ED52AC">
            <w:pPr>
              <w:outlineLvl w:val="0"/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</w:pPr>
            <w:r w:rsidRPr="0005589D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Age</w:t>
            </w:r>
            <w:r w:rsidRPr="0005589D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3-6</w:t>
            </w:r>
          </w:p>
        </w:tc>
      </w:tr>
      <w:tr w:rsidR="009711EF" w:rsidTr="009711EF">
        <w:tc>
          <w:tcPr>
            <w:tcW w:w="2948" w:type="dxa"/>
          </w:tcPr>
          <w:p w:rsidR="009711EF" w:rsidRDefault="009711EF" w:rsidP="00ED52AC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6BF16925" wp14:editId="275B97FE">
                  <wp:extent cx="1645528" cy="1384117"/>
                  <wp:effectExtent l="0" t="0" r="0" b="6985"/>
                  <wp:docPr id="34" name="Picture 34" descr="http://smithsonianapa.org/bookdragon/wp-content/uploads/sites/10/2014/04/I-Dreamt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mithsonianapa.org/bookdragon/wp-content/uploads/sites/10/2014/04/I-Dreamt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80" cy="138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9711EF" w:rsidRPr="001033A5" w:rsidRDefault="009711EF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I Dreamt… : A book about hope </w:t>
            </w:r>
            <w:r w:rsidRPr="001033A5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by Gabriela Olmos (Toronto: </w:t>
            </w:r>
            <w:proofErr w:type="spellStart"/>
            <w:r w:rsidRPr="001033A5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Groundwood</w:t>
            </w:r>
            <w:proofErr w:type="spellEnd"/>
            <w:r w:rsidRPr="001033A5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Books, 2012)</w:t>
            </w:r>
          </w:p>
          <w:p w:rsidR="009711EF" w:rsidRPr="001033A5" w:rsidRDefault="009711EF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9711EF" w:rsidRPr="001033A5" w:rsidRDefault="009711EF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 w:rsidRPr="001033A5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Key ideas</w:t>
            </w:r>
            <w:r w:rsidRPr="001033A5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: hope, violence, whimsical, picture book </w:t>
            </w:r>
          </w:p>
          <w:p w:rsidR="009711EF" w:rsidRPr="001033A5" w:rsidRDefault="009711EF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9711EF" w:rsidRPr="006956D6" w:rsidRDefault="009711EF" w:rsidP="00ED52AC">
            <w:pPr>
              <w:outlineLvl w:val="0"/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</w:pPr>
            <w:r w:rsidRPr="001033A5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Age</w:t>
            </w:r>
            <w:r w:rsidRPr="001033A5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8-up</w:t>
            </w:r>
          </w:p>
        </w:tc>
      </w:tr>
      <w:tr w:rsidR="00454F10" w:rsidTr="009711EF">
        <w:tc>
          <w:tcPr>
            <w:tcW w:w="2948" w:type="dxa"/>
          </w:tcPr>
          <w:p w:rsidR="00454F10" w:rsidRDefault="00833D91" w:rsidP="00833D91">
            <w:pPr>
              <w:jc w:val="center"/>
              <w:rPr>
                <w:i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2272FCDC" wp14:editId="305B430D">
                  <wp:extent cx="1509823" cy="1302759"/>
                  <wp:effectExtent l="0" t="0" r="0" b="0"/>
                  <wp:docPr id="14" name="Picture 14" descr="http://ecx.images-amazon.com/images/I/51m12xX9wf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m12xX9wf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11" cy="130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454F10" w:rsidRPr="00454F10" w:rsidRDefault="0098190D" w:rsidP="00352A9A">
            <w:pPr>
              <w:rPr>
                <w:sz w:val="24"/>
                <w:szCs w:val="24"/>
              </w:rPr>
            </w:pPr>
            <w:bookmarkStart w:id="4" w:name="Prayers"/>
            <w:bookmarkEnd w:id="4"/>
            <w:r>
              <w:rPr>
                <w:i/>
                <w:color w:val="365F91" w:themeColor="accent1" w:themeShade="BF"/>
                <w:sz w:val="24"/>
                <w:szCs w:val="24"/>
              </w:rPr>
              <w:t>Let There Be Peace: Prayers from A</w:t>
            </w:r>
            <w:r w:rsidR="00454F10" w:rsidRPr="006956D6">
              <w:rPr>
                <w:i/>
                <w:color w:val="365F91" w:themeColor="accent1" w:themeShade="BF"/>
                <w:sz w:val="24"/>
                <w:szCs w:val="24"/>
              </w:rPr>
              <w:t>round the World</w:t>
            </w:r>
            <w:r w:rsidR="00454F10" w:rsidRPr="006956D6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="00454F10" w:rsidRPr="00454F10">
              <w:rPr>
                <w:sz w:val="24"/>
                <w:szCs w:val="24"/>
              </w:rPr>
              <w:t>by Jeremy Brooks, illustrated by Jude Daly</w:t>
            </w:r>
            <w:r w:rsidR="00352A9A">
              <w:rPr>
                <w:sz w:val="24"/>
                <w:szCs w:val="24"/>
              </w:rPr>
              <w:t xml:space="preserve"> (</w:t>
            </w:r>
            <w:r w:rsidR="00454F10" w:rsidRPr="00454F10">
              <w:rPr>
                <w:sz w:val="24"/>
                <w:szCs w:val="24"/>
              </w:rPr>
              <w:t>Great Britain: Frances Lincoln, 2009</w:t>
            </w:r>
            <w:r w:rsidR="00352A9A">
              <w:rPr>
                <w:sz w:val="24"/>
                <w:szCs w:val="24"/>
              </w:rPr>
              <w:t>)</w:t>
            </w:r>
          </w:p>
          <w:p w:rsidR="00352A9A" w:rsidRDefault="00352A9A" w:rsidP="00352A9A">
            <w:pPr>
              <w:rPr>
                <w:sz w:val="24"/>
                <w:szCs w:val="24"/>
                <w:u w:val="single"/>
              </w:rPr>
            </w:pPr>
          </w:p>
          <w:p w:rsidR="00454F10" w:rsidRPr="00454F10" w:rsidRDefault="00454F10" w:rsidP="00352A9A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peace, prayers, picture book</w:t>
            </w:r>
          </w:p>
          <w:p w:rsidR="00454F10" w:rsidRDefault="00454F10" w:rsidP="009A2788">
            <w:pPr>
              <w:rPr>
                <w:i/>
                <w:sz w:val="24"/>
                <w:szCs w:val="24"/>
              </w:rPr>
            </w:pPr>
          </w:p>
          <w:p w:rsidR="000B5E77" w:rsidRPr="00454F10" w:rsidRDefault="000B5E77" w:rsidP="009A2788">
            <w:pPr>
              <w:rPr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747997">
              <w:rPr>
                <w:rStyle w:val="a-declarative"/>
                <w:rFonts w:cs="Arial"/>
                <w:sz w:val="24"/>
                <w:szCs w:val="24"/>
              </w:rPr>
              <w:t xml:space="preserve"> 5-12</w:t>
            </w:r>
          </w:p>
        </w:tc>
      </w:tr>
      <w:tr w:rsidR="00A253A0" w:rsidTr="009711EF">
        <w:tc>
          <w:tcPr>
            <w:tcW w:w="2948" w:type="dxa"/>
          </w:tcPr>
          <w:p w:rsidR="00A253A0" w:rsidRDefault="00A253A0" w:rsidP="001C21D1">
            <w:pPr>
              <w:jc w:val="center"/>
              <w:rPr>
                <w:i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5B3D6296" wp14:editId="5CFC057C">
                  <wp:extent cx="1371600" cy="1624753"/>
                  <wp:effectExtent l="0" t="0" r="0" b="0"/>
                  <wp:docPr id="21" name="Picture 21" descr="http://ecx.images-amazon.com/images/I/51EeNg0NEO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EeNg0NEO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83" cy="162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A253A0" w:rsidRPr="00FF31DD" w:rsidRDefault="00A253A0" w:rsidP="001C21D1">
            <w:pPr>
              <w:rPr>
                <w:sz w:val="24"/>
                <w:szCs w:val="24"/>
              </w:rPr>
            </w:pPr>
            <w:r w:rsidRPr="00FF31DD">
              <w:rPr>
                <w:i/>
                <w:color w:val="365F91" w:themeColor="accent1" w:themeShade="BF"/>
                <w:sz w:val="24"/>
                <w:szCs w:val="24"/>
              </w:rPr>
              <w:t xml:space="preserve">One Peace: True stories of young activists </w:t>
            </w:r>
            <w:r w:rsidR="00ED3F16">
              <w:rPr>
                <w:sz w:val="24"/>
                <w:szCs w:val="24"/>
              </w:rPr>
              <w:t xml:space="preserve">by Janet Wilson </w:t>
            </w:r>
            <w:r w:rsidRPr="00FF31DD">
              <w:rPr>
                <w:sz w:val="24"/>
                <w:szCs w:val="24"/>
              </w:rPr>
              <w:t>(Toronto, Ontario: Orca Book Publishers, 2008)</w:t>
            </w:r>
          </w:p>
          <w:p w:rsidR="00A253A0" w:rsidRPr="00FF31DD" w:rsidRDefault="00A253A0" w:rsidP="001C21D1">
            <w:pPr>
              <w:rPr>
                <w:sz w:val="24"/>
                <w:szCs w:val="24"/>
              </w:rPr>
            </w:pPr>
          </w:p>
          <w:p w:rsidR="00A253A0" w:rsidRPr="00FF31DD" w:rsidRDefault="00A253A0" w:rsidP="001C21D1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FF31DD">
              <w:rPr>
                <w:sz w:val="24"/>
                <w:szCs w:val="24"/>
              </w:rPr>
              <w:t>: peace, pacifism, activists, non-fiction picture book</w:t>
            </w:r>
          </w:p>
          <w:p w:rsidR="00A253A0" w:rsidRDefault="00A253A0" w:rsidP="001C21D1">
            <w:pPr>
              <w:rPr>
                <w:i/>
              </w:rPr>
            </w:pPr>
          </w:p>
          <w:p w:rsidR="000B5E77" w:rsidRDefault="000B5E77" w:rsidP="001C21D1">
            <w:pPr>
              <w:rPr>
                <w:i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627BB0">
              <w:rPr>
                <w:rStyle w:val="a-declarative"/>
                <w:rFonts w:cs="Arial"/>
                <w:sz w:val="24"/>
                <w:szCs w:val="24"/>
              </w:rPr>
              <w:t xml:space="preserve"> 8-up</w:t>
            </w:r>
          </w:p>
        </w:tc>
      </w:tr>
      <w:tr w:rsidR="00621A4E" w:rsidTr="00ED52AC">
        <w:tc>
          <w:tcPr>
            <w:tcW w:w="2948" w:type="dxa"/>
          </w:tcPr>
          <w:p w:rsidR="00621A4E" w:rsidRDefault="00621A4E" w:rsidP="00ED52AC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6663C062" wp14:editId="1BD85FC6">
                  <wp:extent cx="1368881" cy="1772292"/>
                  <wp:effectExtent l="19050" t="19050" r="22225" b="18415"/>
                  <wp:docPr id="33" name="Picture 33" descr="http://www.wendyhalperin.com/images/peacecover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ndyhalperin.com/images/peacecover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86" cy="17748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621A4E" w:rsidRPr="00F208AF" w:rsidRDefault="00621A4E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  <w:t xml:space="preserve">Peace </w:t>
            </w:r>
            <w:r w:rsidRPr="00F208A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by Wendy Anderson </w:t>
            </w:r>
            <w:proofErr w:type="spellStart"/>
            <w:r w:rsidRPr="00F208A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Halperin</w:t>
            </w:r>
            <w:proofErr w:type="spellEnd"/>
            <w:r w:rsidRPr="00F208AF">
              <w:rPr>
                <w:rFonts w:eastAsia="Times New Roman" w:cs="Arial"/>
                <w:i/>
                <w:kern w:val="36"/>
                <w:sz w:val="24"/>
                <w:szCs w:val="24"/>
                <w:lang w:eastAsia="en-CA"/>
              </w:rPr>
              <w:t xml:space="preserve"> </w:t>
            </w:r>
            <w:r w:rsidRPr="00F208A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(New York: </w:t>
            </w:r>
            <w:proofErr w:type="spellStart"/>
            <w:r w:rsidRPr="00F208A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Atheneum</w:t>
            </w:r>
            <w:proofErr w:type="spellEnd"/>
            <w:r w:rsidRPr="00F208A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Books for Young Readers, 2013)</w:t>
            </w:r>
            <w:r w:rsidRPr="00F208A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br/>
            </w:r>
          </w:p>
          <w:p w:rsidR="00621A4E" w:rsidRPr="00F208AF" w:rsidRDefault="00621A4E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  <w:r w:rsidRPr="00F208AF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Key ideas</w:t>
            </w:r>
            <w:r w:rsidRPr="00F208A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peace, q</w:t>
            </w:r>
            <w:r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uotations, multi-cultural,</w:t>
            </w:r>
            <w:r w:rsidRPr="00F208A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 xml:space="preserve"> picture book</w:t>
            </w:r>
          </w:p>
          <w:p w:rsidR="00621A4E" w:rsidRPr="00F208AF" w:rsidRDefault="00621A4E" w:rsidP="00ED52AC">
            <w:pPr>
              <w:outlineLvl w:val="0"/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</w:pPr>
          </w:p>
          <w:p w:rsidR="00621A4E" w:rsidRPr="006956D6" w:rsidRDefault="00621A4E" w:rsidP="00ED52AC">
            <w:pPr>
              <w:outlineLvl w:val="0"/>
              <w:rPr>
                <w:rFonts w:eastAsia="Times New Roman" w:cs="Arial"/>
                <w:i/>
                <w:color w:val="365F91" w:themeColor="accent1" w:themeShade="BF"/>
                <w:kern w:val="36"/>
                <w:sz w:val="24"/>
                <w:szCs w:val="24"/>
                <w:lang w:eastAsia="en-CA"/>
              </w:rPr>
            </w:pPr>
            <w:r w:rsidRPr="00F208AF">
              <w:rPr>
                <w:rFonts w:eastAsia="Times New Roman" w:cs="Arial"/>
                <w:b/>
                <w:kern w:val="36"/>
                <w:sz w:val="24"/>
                <w:szCs w:val="24"/>
                <w:lang w:eastAsia="en-CA"/>
              </w:rPr>
              <w:t>Age</w:t>
            </w:r>
            <w:r w:rsidRPr="00F208AF">
              <w:rPr>
                <w:rFonts w:eastAsia="Times New Roman" w:cs="Arial"/>
                <w:kern w:val="36"/>
                <w:sz w:val="24"/>
                <w:szCs w:val="24"/>
                <w:lang w:eastAsia="en-CA"/>
              </w:rPr>
              <w:t>: ageless</w:t>
            </w:r>
          </w:p>
        </w:tc>
      </w:tr>
      <w:tr w:rsidR="00904D16" w:rsidTr="009711EF">
        <w:tc>
          <w:tcPr>
            <w:tcW w:w="2948" w:type="dxa"/>
          </w:tcPr>
          <w:p w:rsidR="00904D16" w:rsidRDefault="00904D16" w:rsidP="00ED52AC">
            <w:pPr>
              <w:jc w:val="center"/>
              <w:rPr>
                <w:i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140887C1" wp14:editId="264CA3D9">
                  <wp:extent cx="1552353" cy="1639610"/>
                  <wp:effectExtent l="0" t="0" r="0" b="0"/>
                  <wp:docPr id="31" name="Picture 31" descr="http://poetry.arizona.edu/sites/poetry.arizona.edu/files/books/images/Peace%20Begins%20with%20You%20by%20Katherine%20Scholes.jpg?1363822051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oetry.arizona.edu/sites/poetry.arizona.edu/files/books/images/Peace%20Begins%20with%20You%20by%20Katherine%20Scholes.jpg?1363822051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18" cy="164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904D16" w:rsidRPr="002A6F45" w:rsidRDefault="00904D16" w:rsidP="00ED52AC">
            <w:pPr>
              <w:rPr>
                <w:sz w:val="24"/>
                <w:szCs w:val="24"/>
              </w:rPr>
            </w:pPr>
            <w:r w:rsidRPr="002A6F45">
              <w:rPr>
                <w:i/>
                <w:color w:val="365F91" w:themeColor="accent1" w:themeShade="BF"/>
                <w:sz w:val="24"/>
                <w:szCs w:val="24"/>
              </w:rPr>
              <w:t xml:space="preserve">Peace Begins with You </w:t>
            </w:r>
            <w:r w:rsidRPr="00904D16">
              <w:rPr>
                <w:sz w:val="24"/>
                <w:szCs w:val="24"/>
              </w:rPr>
              <w:t xml:space="preserve">by Katherine Scholes, </w:t>
            </w:r>
            <w:r w:rsidRPr="002A6F45">
              <w:rPr>
                <w:sz w:val="24"/>
                <w:szCs w:val="24"/>
              </w:rPr>
              <w:t xml:space="preserve">illustrated by Robert </w:t>
            </w:r>
            <w:proofErr w:type="spellStart"/>
            <w:r w:rsidRPr="002A6F45">
              <w:rPr>
                <w:sz w:val="24"/>
                <w:szCs w:val="24"/>
              </w:rPr>
              <w:t>Ingpen</w:t>
            </w:r>
            <w:proofErr w:type="spellEnd"/>
            <w:r w:rsidRPr="002A6F45">
              <w:rPr>
                <w:sz w:val="24"/>
                <w:szCs w:val="24"/>
              </w:rPr>
              <w:t xml:space="preserve"> (San Francisco: Sierra Club Books, 1989)</w:t>
            </w:r>
          </w:p>
          <w:p w:rsidR="00904D16" w:rsidRPr="002A6F45" w:rsidRDefault="00904D16" w:rsidP="00ED52AC">
            <w:pPr>
              <w:rPr>
                <w:sz w:val="24"/>
                <w:szCs w:val="24"/>
              </w:rPr>
            </w:pPr>
          </w:p>
          <w:p w:rsidR="00904D16" w:rsidRPr="002A6F45" w:rsidRDefault="00904D16" w:rsidP="00ED52AC">
            <w:pPr>
              <w:rPr>
                <w:sz w:val="24"/>
                <w:szCs w:val="24"/>
              </w:rPr>
            </w:pPr>
            <w:r w:rsidRPr="00904D16">
              <w:rPr>
                <w:b/>
                <w:sz w:val="24"/>
                <w:szCs w:val="24"/>
              </w:rPr>
              <w:t>Key ideas</w:t>
            </w:r>
            <w:r w:rsidRPr="002A6F45">
              <w:rPr>
                <w:sz w:val="24"/>
                <w:szCs w:val="24"/>
              </w:rPr>
              <w:t>: peace, picture book</w:t>
            </w:r>
          </w:p>
          <w:p w:rsidR="00904D16" w:rsidRPr="002A6F45" w:rsidRDefault="00904D16" w:rsidP="00ED52AC">
            <w:pPr>
              <w:rPr>
                <w:sz w:val="24"/>
                <w:szCs w:val="24"/>
              </w:rPr>
            </w:pPr>
          </w:p>
          <w:p w:rsidR="00904D16" w:rsidRPr="002A6F45" w:rsidRDefault="00904D16" w:rsidP="00ED52AC">
            <w:pPr>
              <w:rPr>
                <w:sz w:val="24"/>
                <w:szCs w:val="24"/>
              </w:rPr>
            </w:pPr>
            <w:r w:rsidRPr="00904D16">
              <w:rPr>
                <w:b/>
                <w:sz w:val="24"/>
                <w:szCs w:val="24"/>
              </w:rPr>
              <w:t>Age</w:t>
            </w:r>
            <w:r w:rsidRPr="002A6F45">
              <w:rPr>
                <w:sz w:val="24"/>
                <w:szCs w:val="24"/>
              </w:rPr>
              <w:t>: 6-up</w:t>
            </w:r>
          </w:p>
          <w:p w:rsidR="00904D16" w:rsidRPr="002A6F45" w:rsidRDefault="00904D16" w:rsidP="00ED52AC"/>
        </w:tc>
      </w:tr>
      <w:tr w:rsidR="00A253A0" w:rsidTr="009711EF">
        <w:tc>
          <w:tcPr>
            <w:tcW w:w="2948" w:type="dxa"/>
          </w:tcPr>
          <w:p w:rsidR="00A253A0" w:rsidRDefault="00A253A0" w:rsidP="001C21D1">
            <w:pPr>
              <w:jc w:val="center"/>
              <w:rPr>
                <w:i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5A3EB9DD" wp14:editId="336D47CD">
                  <wp:extent cx="1424763" cy="1865230"/>
                  <wp:effectExtent l="0" t="0" r="4445" b="1905"/>
                  <wp:docPr id="19" name="Picture 19" descr="http://ecx.images-amazon.com/images/I/519D10GSPD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9D10GSPD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70" cy="186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A253A0" w:rsidRPr="001D6A5D" w:rsidRDefault="00A253A0" w:rsidP="001C21D1">
            <w:pPr>
              <w:rPr>
                <w:sz w:val="24"/>
                <w:szCs w:val="24"/>
              </w:rPr>
            </w:pPr>
            <w:r w:rsidRPr="001D6A5D">
              <w:rPr>
                <w:i/>
                <w:color w:val="365F91" w:themeColor="accent1" w:themeShade="BF"/>
                <w:sz w:val="24"/>
                <w:szCs w:val="24"/>
              </w:rPr>
              <w:t xml:space="preserve">Peace Crane </w:t>
            </w:r>
            <w:r w:rsidRPr="001D6A5D">
              <w:rPr>
                <w:sz w:val="24"/>
                <w:szCs w:val="24"/>
              </w:rPr>
              <w:t xml:space="preserve">by Sheila </w:t>
            </w:r>
            <w:proofErr w:type="spellStart"/>
            <w:r w:rsidRPr="001D6A5D">
              <w:rPr>
                <w:sz w:val="24"/>
                <w:szCs w:val="24"/>
              </w:rPr>
              <w:t>Hamanaka</w:t>
            </w:r>
            <w:proofErr w:type="spellEnd"/>
            <w:r w:rsidRPr="001D6A5D">
              <w:rPr>
                <w:sz w:val="24"/>
                <w:szCs w:val="24"/>
              </w:rPr>
              <w:t xml:space="preserve"> (New York: Morrow Junior Books, 1995)</w:t>
            </w:r>
          </w:p>
          <w:p w:rsidR="00A253A0" w:rsidRPr="001D6A5D" w:rsidRDefault="00A253A0" w:rsidP="001C21D1">
            <w:pPr>
              <w:rPr>
                <w:sz w:val="24"/>
                <w:szCs w:val="24"/>
              </w:rPr>
            </w:pPr>
          </w:p>
          <w:p w:rsidR="00A253A0" w:rsidRDefault="00A253A0" w:rsidP="001C21D1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1D6A5D">
              <w:rPr>
                <w:sz w:val="24"/>
                <w:szCs w:val="24"/>
              </w:rPr>
              <w:t>: peace, Hiroshima, Japan, picture book</w:t>
            </w:r>
          </w:p>
          <w:p w:rsidR="000B5E77" w:rsidRDefault="000B5E77" w:rsidP="001C21D1">
            <w:pPr>
              <w:rPr>
                <w:sz w:val="24"/>
                <w:szCs w:val="24"/>
              </w:rPr>
            </w:pPr>
          </w:p>
          <w:p w:rsidR="000B5E77" w:rsidRPr="001D6A5D" w:rsidRDefault="000B5E77" w:rsidP="001C21D1">
            <w:pPr>
              <w:rPr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587932">
              <w:rPr>
                <w:rStyle w:val="a-declarative"/>
                <w:rFonts w:cs="Arial"/>
                <w:sz w:val="24"/>
                <w:szCs w:val="24"/>
              </w:rPr>
              <w:t xml:space="preserve"> all ages</w:t>
            </w:r>
            <w:r w:rsidR="00303405">
              <w:rPr>
                <w:rStyle w:val="a-declarative"/>
                <w:rFonts w:cs="Arial"/>
                <w:sz w:val="24"/>
                <w:szCs w:val="24"/>
              </w:rPr>
              <w:t xml:space="preserve"> </w:t>
            </w:r>
          </w:p>
        </w:tc>
      </w:tr>
      <w:tr w:rsidR="00454F10" w:rsidTr="009711EF">
        <w:tc>
          <w:tcPr>
            <w:tcW w:w="2948" w:type="dxa"/>
          </w:tcPr>
          <w:p w:rsidR="00454F10" w:rsidRDefault="00275817" w:rsidP="00275817">
            <w:pPr>
              <w:jc w:val="center"/>
              <w:rPr>
                <w:i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6D7CAFEA" wp14:editId="6375A269">
                  <wp:extent cx="1605516" cy="1309189"/>
                  <wp:effectExtent l="0" t="0" r="0" b="5715"/>
                  <wp:docPr id="15" name="Picture 15" descr="http://ecx.images-amazon.com/images/I/519589QTFB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9589QTFB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53" cy="130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352A9A" w:rsidRPr="00352A9A" w:rsidRDefault="00454F10" w:rsidP="00352A9A">
            <w:pPr>
              <w:rPr>
                <w:sz w:val="24"/>
                <w:szCs w:val="24"/>
              </w:rPr>
            </w:pPr>
            <w:r w:rsidRPr="006956D6">
              <w:rPr>
                <w:i/>
                <w:color w:val="365F91" w:themeColor="accent1" w:themeShade="BF"/>
                <w:sz w:val="24"/>
                <w:szCs w:val="24"/>
              </w:rPr>
              <w:t>Sami and the Time of the Troubles</w:t>
            </w:r>
            <w:r w:rsidRPr="006956D6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454F10">
              <w:rPr>
                <w:sz w:val="24"/>
                <w:szCs w:val="24"/>
              </w:rPr>
              <w:t xml:space="preserve">by Florence Parry </w:t>
            </w:r>
            <w:proofErr w:type="spellStart"/>
            <w:r w:rsidRPr="00454F10">
              <w:rPr>
                <w:sz w:val="24"/>
                <w:szCs w:val="24"/>
              </w:rPr>
              <w:t>Heide</w:t>
            </w:r>
            <w:proofErr w:type="spellEnd"/>
            <w:r w:rsidRPr="00454F10">
              <w:rPr>
                <w:sz w:val="24"/>
                <w:szCs w:val="24"/>
              </w:rPr>
              <w:t xml:space="preserve">, illustrated by Judith </w:t>
            </w:r>
            <w:proofErr w:type="spellStart"/>
            <w:r w:rsidRPr="00454F10">
              <w:rPr>
                <w:sz w:val="24"/>
                <w:szCs w:val="24"/>
              </w:rPr>
              <w:t>Heide</w:t>
            </w:r>
            <w:proofErr w:type="spellEnd"/>
            <w:r w:rsidRPr="00454F10">
              <w:rPr>
                <w:sz w:val="24"/>
                <w:szCs w:val="24"/>
              </w:rPr>
              <w:t xml:space="preserve"> Gilliland</w:t>
            </w:r>
            <w:r w:rsidR="00352A9A">
              <w:rPr>
                <w:sz w:val="24"/>
                <w:szCs w:val="24"/>
              </w:rPr>
              <w:t xml:space="preserve"> (</w:t>
            </w:r>
            <w:r w:rsidRPr="00454F10">
              <w:rPr>
                <w:sz w:val="24"/>
                <w:szCs w:val="24"/>
              </w:rPr>
              <w:t>New York: Clarion Books, 1992</w:t>
            </w:r>
            <w:r w:rsidR="00352A9A">
              <w:rPr>
                <w:sz w:val="24"/>
                <w:szCs w:val="24"/>
              </w:rPr>
              <w:t>)</w:t>
            </w:r>
          </w:p>
          <w:p w:rsidR="00352A9A" w:rsidRDefault="00352A9A" w:rsidP="00352A9A">
            <w:pPr>
              <w:rPr>
                <w:sz w:val="24"/>
                <w:szCs w:val="24"/>
                <w:u w:val="single"/>
              </w:rPr>
            </w:pPr>
          </w:p>
          <w:p w:rsidR="00454F10" w:rsidRDefault="00454F10" w:rsidP="00352A9A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 xml:space="preserve">: Lebanon, civil war, picture book </w:t>
            </w:r>
          </w:p>
          <w:p w:rsidR="000B5E77" w:rsidRDefault="000B5E77" w:rsidP="00352A9A">
            <w:pPr>
              <w:rPr>
                <w:sz w:val="24"/>
                <w:szCs w:val="24"/>
              </w:rPr>
            </w:pPr>
          </w:p>
          <w:p w:rsidR="000B5E77" w:rsidRPr="00454F10" w:rsidRDefault="000B5E77" w:rsidP="00352A9A">
            <w:pPr>
              <w:rPr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AB0528">
              <w:rPr>
                <w:rStyle w:val="a-declarative"/>
                <w:rFonts w:cs="Arial"/>
                <w:sz w:val="24"/>
                <w:szCs w:val="24"/>
              </w:rPr>
              <w:t xml:space="preserve"> 6-12</w:t>
            </w:r>
          </w:p>
          <w:p w:rsidR="00454F10" w:rsidRPr="00454F10" w:rsidRDefault="00454F10" w:rsidP="009A2788">
            <w:pPr>
              <w:rPr>
                <w:i/>
                <w:sz w:val="24"/>
                <w:szCs w:val="24"/>
              </w:rPr>
            </w:pPr>
          </w:p>
        </w:tc>
      </w:tr>
      <w:tr w:rsidR="00A253A0" w:rsidTr="009711EF">
        <w:tc>
          <w:tcPr>
            <w:tcW w:w="2948" w:type="dxa"/>
          </w:tcPr>
          <w:p w:rsidR="00A253A0" w:rsidRDefault="00A253A0" w:rsidP="001C21D1">
            <w:pPr>
              <w:jc w:val="center"/>
              <w:rPr>
                <w:i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038593B7" wp14:editId="36809797">
                  <wp:extent cx="1403498" cy="1758960"/>
                  <wp:effectExtent l="0" t="0" r="6350" b="0"/>
                  <wp:docPr id="20" name="Picture 20" descr="http://ecx.images-amazon.com/images/I/411CW-P8VM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411CW-P8VM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11" cy="175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A253A0" w:rsidRPr="001D6A5D" w:rsidRDefault="00A253A0" w:rsidP="001C21D1">
            <w:pPr>
              <w:rPr>
                <w:sz w:val="24"/>
                <w:szCs w:val="24"/>
              </w:rPr>
            </w:pPr>
            <w:r w:rsidRPr="001D6A5D">
              <w:rPr>
                <w:i/>
                <w:color w:val="365F91" w:themeColor="accent1" w:themeShade="BF"/>
                <w:sz w:val="24"/>
                <w:szCs w:val="24"/>
              </w:rPr>
              <w:t xml:space="preserve">Somewhere today: A book of peace </w:t>
            </w:r>
            <w:r w:rsidRPr="001D6A5D">
              <w:rPr>
                <w:sz w:val="24"/>
                <w:szCs w:val="24"/>
              </w:rPr>
              <w:t xml:space="preserve">by Shelley Moore Thomas, illustrated by Eric </w:t>
            </w:r>
            <w:proofErr w:type="spellStart"/>
            <w:r w:rsidRPr="001D6A5D">
              <w:rPr>
                <w:sz w:val="24"/>
                <w:szCs w:val="24"/>
              </w:rPr>
              <w:t>Futran</w:t>
            </w:r>
            <w:proofErr w:type="spellEnd"/>
            <w:r w:rsidRPr="001D6A5D">
              <w:rPr>
                <w:sz w:val="24"/>
                <w:szCs w:val="24"/>
              </w:rPr>
              <w:t xml:space="preserve"> (Morton Grove, Illinois: Albert Whitman &amp; Company, 1998)</w:t>
            </w:r>
          </w:p>
          <w:p w:rsidR="00A253A0" w:rsidRPr="001D6A5D" w:rsidRDefault="00A253A0" w:rsidP="001C21D1">
            <w:pPr>
              <w:rPr>
                <w:sz w:val="24"/>
                <w:szCs w:val="24"/>
              </w:rPr>
            </w:pPr>
          </w:p>
          <w:p w:rsidR="00A253A0" w:rsidRDefault="00A253A0" w:rsidP="001C21D1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1D6A5D">
              <w:rPr>
                <w:sz w:val="24"/>
                <w:szCs w:val="24"/>
              </w:rPr>
              <w:t>: peace, multi-</w:t>
            </w:r>
            <w:r w:rsidR="00FF31DD" w:rsidRPr="001D6A5D">
              <w:rPr>
                <w:sz w:val="24"/>
                <w:szCs w:val="24"/>
              </w:rPr>
              <w:t>cultural</w:t>
            </w:r>
            <w:r w:rsidRPr="001D6A5D">
              <w:rPr>
                <w:sz w:val="24"/>
                <w:szCs w:val="24"/>
              </w:rPr>
              <w:t>, picture book</w:t>
            </w:r>
          </w:p>
          <w:p w:rsidR="000B5E77" w:rsidRDefault="000B5E77" w:rsidP="001C21D1">
            <w:pPr>
              <w:rPr>
                <w:sz w:val="24"/>
                <w:szCs w:val="24"/>
              </w:rPr>
            </w:pPr>
          </w:p>
          <w:p w:rsidR="000B5E77" w:rsidRPr="001D6A5D" w:rsidRDefault="000B5E77" w:rsidP="001C21D1">
            <w:pPr>
              <w:rPr>
                <w:sz w:val="24"/>
                <w:szCs w:val="24"/>
              </w:rPr>
            </w:pPr>
            <w:r w:rsidRPr="00587932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587932">
              <w:rPr>
                <w:rStyle w:val="a-declarative"/>
                <w:rFonts w:cs="Arial"/>
                <w:sz w:val="24"/>
                <w:szCs w:val="24"/>
              </w:rPr>
              <w:t xml:space="preserve"> 0-8</w:t>
            </w:r>
          </w:p>
          <w:p w:rsidR="00A253A0" w:rsidRPr="001D6A5D" w:rsidRDefault="00A253A0" w:rsidP="001C21D1">
            <w:pPr>
              <w:rPr>
                <w:i/>
                <w:sz w:val="24"/>
                <w:szCs w:val="24"/>
              </w:rPr>
            </w:pPr>
          </w:p>
        </w:tc>
      </w:tr>
      <w:tr w:rsidR="002A6F45" w:rsidTr="009711EF">
        <w:tc>
          <w:tcPr>
            <w:tcW w:w="2948" w:type="dxa"/>
          </w:tcPr>
          <w:p w:rsidR="002A6F45" w:rsidRDefault="002A6F45" w:rsidP="00ED52AC">
            <w:pPr>
              <w:jc w:val="center"/>
              <w:rPr>
                <w:i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3FF8C400" wp14:editId="4584109D">
                  <wp:extent cx="1562986" cy="2049036"/>
                  <wp:effectExtent l="0" t="0" r="0" b="8890"/>
                  <wp:docPr id="28" name="Picture 28" descr="http://cdn2-b.examiner.com/sites/default/files/styles/image_content_width/hash/40/5d/405dee30f4bce89775dbe69523dc9408.jpeg?itok=GCaumfYt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2-b.examiner.com/sites/default/files/styles/image_content_width/hash/40/5d/405dee30f4bce89775dbe69523dc9408.jpeg?itok=GCaumfYt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8" r="11162"/>
                          <a:stretch/>
                        </pic:blipFill>
                        <pic:spPr bwMode="auto">
                          <a:xfrm>
                            <a:off x="0" y="0"/>
                            <a:ext cx="1562986" cy="204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2A6F45" w:rsidRPr="002A6F45" w:rsidRDefault="002A6F45" w:rsidP="00ED52AC">
            <w:pPr>
              <w:rPr>
                <w:sz w:val="24"/>
                <w:szCs w:val="24"/>
              </w:rPr>
            </w:pPr>
            <w:bookmarkStart w:id="5" w:name="Terrible"/>
            <w:bookmarkEnd w:id="5"/>
            <w:r w:rsidRPr="002A6F45">
              <w:rPr>
                <w:i/>
                <w:color w:val="365F91" w:themeColor="accent1" w:themeShade="BF"/>
                <w:sz w:val="24"/>
                <w:szCs w:val="24"/>
              </w:rPr>
              <w:t>Terrible Things: An Allegory of the Holocaust</w:t>
            </w:r>
            <w:r w:rsidRPr="002A6F45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2A6F45">
              <w:rPr>
                <w:sz w:val="24"/>
                <w:szCs w:val="24"/>
              </w:rPr>
              <w:t xml:space="preserve">by Eve Bunting, illustrated by Stephen </w:t>
            </w:r>
            <w:proofErr w:type="spellStart"/>
            <w:r w:rsidRPr="002A6F45">
              <w:rPr>
                <w:sz w:val="24"/>
                <w:szCs w:val="24"/>
              </w:rPr>
              <w:t>Gammell</w:t>
            </w:r>
            <w:proofErr w:type="spellEnd"/>
            <w:r w:rsidRPr="002A6F45">
              <w:rPr>
                <w:sz w:val="24"/>
                <w:szCs w:val="24"/>
              </w:rPr>
              <w:t xml:space="preserve"> (Philadelphia: The Jewish Publication Society, 1993)</w:t>
            </w:r>
          </w:p>
          <w:p w:rsidR="002A6F45" w:rsidRPr="002A6F45" w:rsidRDefault="002A6F45" w:rsidP="00ED52AC">
            <w:pPr>
              <w:rPr>
                <w:sz w:val="24"/>
                <w:szCs w:val="24"/>
              </w:rPr>
            </w:pPr>
          </w:p>
          <w:p w:rsidR="002A6F45" w:rsidRPr="002A6F45" w:rsidRDefault="002A6F45" w:rsidP="00ED52AC">
            <w:pPr>
              <w:rPr>
                <w:sz w:val="24"/>
                <w:szCs w:val="24"/>
              </w:rPr>
            </w:pPr>
            <w:r w:rsidRPr="00904D16">
              <w:rPr>
                <w:b/>
                <w:sz w:val="24"/>
                <w:szCs w:val="24"/>
              </w:rPr>
              <w:t>Key ideas</w:t>
            </w:r>
            <w:r w:rsidRPr="002A6F45">
              <w:rPr>
                <w:sz w:val="24"/>
                <w:szCs w:val="24"/>
              </w:rPr>
              <w:t>: war, an allegory, picture book</w:t>
            </w:r>
          </w:p>
          <w:p w:rsidR="002A6F45" w:rsidRPr="002A6F45" w:rsidRDefault="002A6F45" w:rsidP="00ED52AC">
            <w:pPr>
              <w:rPr>
                <w:sz w:val="24"/>
                <w:szCs w:val="24"/>
              </w:rPr>
            </w:pPr>
          </w:p>
          <w:p w:rsidR="002A6F45" w:rsidRPr="002A6F45" w:rsidRDefault="002A6F45" w:rsidP="00ED52AC">
            <w:pPr>
              <w:rPr>
                <w:sz w:val="24"/>
                <w:szCs w:val="24"/>
              </w:rPr>
            </w:pPr>
            <w:r w:rsidRPr="00904D16">
              <w:rPr>
                <w:b/>
                <w:sz w:val="24"/>
                <w:szCs w:val="24"/>
              </w:rPr>
              <w:t>Age</w:t>
            </w:r>
            <w:r w:rsidRPr="002A6F45">
              <w:rPr>
                <w:sz w:val="24"/>
                <w:szCs w:val="24"/>
              </w:rPr>
              <w:t>: 5-10</w:t>
            </w:r>
          </w:p>
          <w:p w:rsidR="002A6F45" w:rsidRPr="003D0F95" w:rsidRDefault="002A6F45" w:rsidP="00ED52AC"/>
        </w:tc>
      </w:tr>
      <w:tr w:rsidR="002A6F45" w:rsidTr="009711EF">
        <w:trPr>
          <w:trHeight w:val="2843"/>
        </w:trPr>
        <w:tc>
          <w:tcPr>
            <w:tcW w:w="2948" w:type="dxa"/>
          </w:tcPr>
          <w:p w:rsidR="002A6F45" w:rsidRPr="00DE1729" w:rsidRDefault="002A6F45" w:rsidP="00ED52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en-US"/>
              </w:rPr>
              <w:drawing>
                <wp:inline distT="0" distB="0" distL="0" distR="0" wp14:anchorId="0F124C41" wp14:editId="4C040140">
                  <wp:extent cx="1244009" cy="1755628"/>
                  <wp:effectExtent l="0" t="0" r="0" b="0"/>
                  <wp:docPr id="2" name="Picture 2" descr="http://t3.gstatic.com/images?q=tbn:ANd9GcRnkUwp39f1WPkT6e2U18km-bz0AsiFlSpUWiIxd0fppZr9GVIV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3.gstatic.com/images?q=tbn:ANd9GcRnkUwp39f1WPkT6e2U18km-bz0AsiFlSpUWiIxd0fppZr9GVIV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46" cy="175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F45" w:rsidRDefault="002A6F45" w:rsidP="00ED52AC">
            <w:pPr>
              <w:rPr>
                <w:i/>
              </w:rPr>
            </w:pPr>
          </w:p>
        </w:tc>
        <w:tc>
          <w:tcPr>
            <w:tcW w:w="6628" w:type="dxa"/>
          </w:tcPr>
          <w:p w:rsidR="002A6F45" w:rsidRPr="00AB0528" w:rsidRDefault="002A6F45" w:rsidP="00ED52AC">
            <w:pPr>
              <w:rPr>
                <w:sz w:val="24"/>
                <w:szCs w:val="24"/>
              </w:rPr>
            </w:pPr>
            <w:bookmarkStart w:id="6" w:name="Butter"/>
            <w:bookmarkEnd w:id="6"/>
            <w:r w:rsidRPr="00AB0528">
              <w:rPr>
                <w:i/>
                <w:color w:val="365F91" w:themeColor="accent1" w:themeShade="BF"/>
                <w:sz w:val="24"/>
                <w:szCs w:val="24"/>
              </w:rPr>
              <w:t>The Butter Battle Book</w:t>
            </w:r>
            <w:r w:rsidRPr="00AB0528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AB0528">
              <w:rPr>
                <w:sz w:val="24"/>
                <w:szCs w:val="24"/>
              </w:rPr>
              <w:t>by Dr. Seuss (New York: Random House, 1984)</w:t>
            </w:r>
          </w:p>
          <w:p w:rsidR="002A6F45" w:rsidRDefault="002A6F45" w:rsidP="00ED52AC">
            <w:pPr>
              <w:rPr>
                <w:i/>
                <w:sz w:val="24"/>
                <w:szCs w:val="24"/>
              </w:rPr>
            </w:pPr>
          </w:p>
          <w:p w:rsidR="002A6F45" w:rsidRPr="00E32B6B" w:rsidRDefault="002A6F45" w:rsidP="00ED52AC">
            <w:pPr>
              <w:rPr>
                <w:sz w:val="24"/>
                <w:szCs w:val="24"/>
              </w:rPr>
            </w:pPr>
            <w:r w:rsidRPr="00E32B6B">
              <w:rPr>
                <w:b/>
                <w:sz w:val="24"/>
                <w:szCs w:val="24"/>
              </w:rPr>
              <w:t>Key ideas</w:t>
            </w:r>
            <w:r w:rsidRPr="00E32B6B">
              <w:rPr>
                <w:sz w:val="24"/>
                <w:szCs w:val="24"/>
              </w:rPr>
              <w:t xml:space="preserve">: war, senselessness </w:t>
            </w:r>
            <w:r>
              <w:rPr>
                <w:sz w:val="24"/>
                <w:szCs w:val="24"/>
              </w:rPr>
              <w:t xml:space="preserve">of war, poetry, </w:t>
            </w:r>
            <w:r w:rsidRPr="00E32B6B">
              <w:rPr>
                <w:sz w:val="24"/>
                <w:szCs w:val="24"/>
              </w:rPr>
              <w:t>picture book</w:t>
            </w:r>
          </w:p>
          <w:p w:rsidR="002A6F45" w:rsidRPr="00E32B6B" w:rsidRDefault="002A6F45" w:rsidP="00ED52AC">
            <w:pPr>
              <w:rPr>
                <w:sz w:val="24"/>
                <w:szCs w:val="24"/>
              </w:rPr>
            </w:pPr>
          </w:p>
          <w:p w:rsidR="002A6F45" w:rsidRPr="00E32B6B" w:rsidRDefault="002A6F45" w:rsidP="002A6F45">
            <w:pPr>
              <w:rPr>
                <w:i/>
                <w:sz w:val="24"/>
                <w:szCs w:val="24"/>
              </w:rPr>
            </w:pPr>
            <w:r w:rsidRPr="00E32B6B">
              <w:rPr>
                <w:b/>
                <w:sz w:val="24"/>
                <w:szCs w:val="24"/>
              </w:rPr>
              <w:t>Age</w:t>
            </w:r>
            <w:r w:rsidRPr="00E32B6B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all ages</w:t>
            </w:r>
          </w:p>
        </w:tc>
      </w:tr>
      <w:tr w:rsidR="009711EF" w:rsidTr="00621A4E">
        <w:tc>
          <w:tcPr>
            <w:tcW w:w="2948" w:type="dxa"/>
          </w:tcPr>
          <w:p w:rsidR="009711EF" w:rsidRDefault="009711EF" w:rsidP="00ED52AC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CA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263A6D6D" wp14:editId="2A84C5E4">
                  <wp:extent cx="1382019" cy="1710954"/>
                  <wp:effectExtent l="0" t="0" r="8890" b="3810"/>
                  <wp:docPr id="32" name="Picture 32" descr="http://nancyboflood.com/wp-content/uploads/sky-of-afghanistan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ancyboflood.com/wp-content/uploads/sky-of-afghanistan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65" cy="171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9711EF" w:rsidRPr="009F732E" w:rsidRDefault="009711EF" w:rsidP="00ED52AC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>
              <w:rPr>
                <w:rStyle w:val="a-size-large1"/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  <w:t xml:space="preserve">The Sky of Afghanistan </w:t>
            </w:r>
            <w:r w:rsidRPr="009F732E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by Ana </w:t>
            </w:r>
            <w:proofErr w:type="spellStart"/>
            <w:r w:rsidRPr="009F732E">
              <w:rPr>
                <w:rStyle w:val="a-size-large1"/>
                <w:rFonts w:asciiTheme="majorHAnsi" w:hAnsiTheme="majorHAnsi"/>
                <w:sz w:val="24"/>
                <w:szCs w:val="24"/>
              </w:rPr>
              <w:t>Eulte</w:t>
            </w:r>
            <w:proofErr w:type="spellEnd"/>
            <w:r w:rsidRPr="009F732E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and Sonja </w:t>
            </w:r>
            <w:proofErr w:type="spellStart"/>
            <w:r w:rsidRPr="009F732E">
              <w:rPr>
                <w:rStyle w:val="a-size-large1"/>
                <w:rFonts w:asciiTheme="majorHAnsi" w:hAnsiTheme="majorHAnsi"/>
                <w:sz w:val="24"/>
                <w:szCs w:val="24"/>
              </w:rPr>
              <w:t>Wimmer</w:t>
            </w:r>
            <w:proofErr w:type="spellEnd"/>
            <w:r w:rsidRPr="009F732E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(</w:t>
            </w:r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Madrid Spain: </w:t>
            </w:r>
            <w:proofErr w:type="spellStart"/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>Calle</w:t>
            </w:r>
            <w:proofErr w:type="spellEnd"/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>Claveles</w:t>
            </w:r>
            <w:proofErr w:type="spellEnd"/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>, 2012)</w:t>
            </w:r>
          </w:p>
          <w:p w:rsidR="009711EF" w:rsidRPr="009F732E" w:rsidRDefault="009711EF" w:rsidP="00ED52AC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9711EF" w:rsidRPr="009F732E" w:rsidRDefault="009711EF" w:rsidP="00ED52AC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  <w:r w:rsidRPr="009F732E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Key ideas</w:t>
            </w:r>
            <w:r w:rsidRPr="009F732E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: </w:t>
            </w:r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peace, poetic, kites, </w:t>
            </w:r>
            <w:r w:rsidRPr="009F732E">
              <w:rPr>
                <w:rStyle w:val="a-size-large1"/>
                <w:rFonts w:asciiTheme="majorHAnsi" w:hAnsiTheme="majorHAnsi"/>
                <w:sz w:val="24"/>
                <w:szCs w:val="24"/>
              </w:rPr>
              <w:t>Afghanistan</w:t>
            </w:r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>, picture book.</w:t>
            </w:r>
            <w:r w:rsidRPr="009F732E"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*Gold Medal Winner of 2012 Moonbeam Awards for Peacemaking</w:t>
            </w:r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 xml:space="preserve"> **original language is Spanish. </w:t>
            </w:r>
          </w:p>
          <w:p w:rsidR="009711EF" w:rsidRPr="009F732E" w:rsidRDefault="009711EF" w:rsidP="00ED52AC">
            <w:pPr>
              <w:rPr>
                <w:rStyle w:val="a-size-large1"/>
                <w:rFonts w:asciiTheme="majorHAnsi" w:hAnsiTheme="majorHAnsi"/>
                <w:sz w:val="24"/>
                <w:szCs w:val="24"/>
              </w:rPr>
            </w:pPr>
          </w:p>
          <w:p w:rsidR="009711EF" w:rsidRPr="009F732E" w:rsidRDefault="009711EF" w:rsidP="00ED52AC">
            <w:pPr>
              <w:rPr>
                <w:rStyle w:val="a-size-large1"/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9F732E">
              <w:rPr>
                <w:rStyle w:val="a-size-large1"/>
                <w:rFonts w:asciiTheme="majorHAnsi" w:hAnsiTheme="majorHAnsi"/>
                <w:b/>
                <w:sz w:val="24"/>
                <w:szCs w:val="24"/>
              </w:rPr>
              <w:t>Age</w:t>
            </w:r>
            <w:r w:rsidRPr="009F732E">
              <w:rPr>
                <w:rStyle w:val="a-size-large1"/>
                <w:rFonts w:asciiTheme="majorHAnsi" w:hAnsiTheme="majorHAnsi"/>
                <w:sz w:val="24"/>
                <w:szCs w:val="24"/>
              </w:rPr>
              <w:t>:</w:t>
            </w:r>
            <w:r w:rsidRPr="009F732E">
              <w:rPr>
                <w:rStyle w:val="a-size-large1"/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>
              <w:rPr>
                <w:rStyle w:val="a-size-large1"/>
                <w:rFonts w:asciiTheme="majorHAnsi" w:hAnsiTheme="majorHAnsi"/>
                <w:sz w:val="24"/>
                <w:szCs w:val="24"/>
              </w:rPr>
              <w:t>ageless</w:t>
            </w:r>
          </w:p>
        </w:tc>
      </w:tr>
      <w:tr w:rsidR="002A6F45" w:rsidTr="009711EF">
        <w:tc>
          <w:tcPr>
            <w:tcW w:w="2948" w:type="dxa"/>
          </w:tcPr>
          <w:p w:rsidR="002A6F45" w:rsidRDefault="002A6F45" w:rsidP="00ED52AC">
            <w:pPr>
              <w:jc w:val="center"/>
              <w:rPr>
                <w:i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4B93D4" wp14:editId="12732DCB">
                  <wp:extent cx="1382233" cy="2180424"/>
                  <wp:effectExtent l="0" t="0" r="8890" b="0"/>
                  <wp:docPr id="26" name="Picture 26" descr="http://rmba.lethsd.ab.ca/Images/2007%20Covers/threewis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mba.lethsd.ab.ca/Images/2007%20Covers/threewish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7" r="18750"/>
                          <a:stretch/>
                        </pic:blipFill>
                        <pic:spPr bwMode="auto">
                          <a:xfrm>
                            <a:off x="0" y="0"/>
                            <a:ext cx="1382160" cy="218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2A6F45" w:rsidRPr="003D0F95" w:rsidRDefault="002A6F45" w:rsidP="00ED52AC">
            <w:pPr>
              <w:rPr>
                <w:sz w:val="24"/>
                <w:szCs w:val="24"/>
              </w:rPr>
            </w:pPr>
            <w:r w:rsidRPr="003D0F95">
              <w:rPr>
                <w:i/>
                <w:color w:val="365F91" w:themeColor="accent1" w:themeShade="BF"/>
                <w:sz w:val="24"/>
                <w:szCs w:val="24"/>
              </w:rPr>
              <w:t>Three Wishes Palestinian and Israeli Children Speak</w:t>
            </w:r>
            <w:r w:rsidRPr="003D0F95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3D0F95">
              <w:rPr>
                <w:sz w:val="24"/>
                <w:szCs w:val="24"/>
              </w:rPr>
              <w:t xml:space="preserve">by </w:t>
            </w:r>
            <w:proofErr w:type="spellStart"/>
            <w:r w:rsidRPr="003D0F95">
              <w:rPr>
                <w:sz w:val="24"/>
                <w:szCs w:val="24"/>
              </w:rPr>
              <w:t>Debrorah</w:t>
            </w:r>
            <w:proofErr w:type="spellEnd"/>
            <w:r w:rsidRPr="003D0F95">
              <w:rPr>
                <w:sz w:val="24"/>
                <w:szCs w:val="24"/>
              </w:rPr>
              <w:t xml:space="preserve"> Ellis (Toronto: </w:t>
            </w:r>
            <w:proofErr w:type="spellStart"/>
            <w:r w:rsidRPr="003D0F95">
              <w:rPr>
                <w:sz w:val="24"/>
                <w:szCs w:val="24"/>
              </w:rPr>
              <w:t>Groundwood</w:t>
            </w:r>
            <w:proofErr w:type="spellEnd"/>
            <w:r w:rsidRPr="003D0F95">
              <w:rPr>
                <w:sz w:val="24"/>
                <w:szCs w:val="24"/>
              </w:rPr>
              <w:t xml:space="preserve"> Books, 2004)</w:t>
            </w:r>
          </w:p>
          <w:p w:rsidR="002A6F45" w:rsidRPr="003D0F95" w:rsidRDefault="002A6F45" w:rsidP="00ED52AC">
            <w:pPr>
              <w:rPr>
                <w:sz w:val="24"/>
                <w:szCs w:val="24"/>
              </w:rPr>
            </w:pPr>
          </w:p>
          <w:p w:rsidR="002A6F45" w:rsidRPr="003D0F95" w:rsidRDefault="002A6F45" w:rsidP="00ED52AC">
            <w:pPr>
              <w:rPr>
                <w:sz w:val="24"/>
                <w:szCs w:val="24"/>
              </w:rPr>
            </w:pPr>
            <w:r w:rsidRPr="003D0F95">
              <w:rPr>
                <w:b/>
                <w:sz w:val="24"/>
                <w:szCs w:val="24"/>
              </w:rPr>
              <w:t>Key ideas</w:t>
            </w:r>
            <w:r w:rsidRPr="003D0F95">
              <w:rPr>
                <w:sz w:val="24"/>
                <w:szCs w:val="24"/>
              </w:rPr>
              <w:t>: Palestine, Israel, children of war, non-fiction novel</w:t>
            </w:r>
          </w:p>
          <w:p w:rsidR="002A6F45" w:rsidRPr="003D0F95" w:rsidRDefault="002A6F45" w:rsidP="00ED52AC">
            <w:pPr>
              <w:rPr>
                <w:sz w:val="24"/>
                <w:szCs w:val="24"/>
              </w:rPr>
            </w:pPr>
          </w:p>
          <w:p w:rsidR="002A6F45" w:rsidRPr="00627BB0" w:rsidRDefault="002A6F45" w:rsidP="00ED52AC">
            <w:r w:rsidRPr="003D0F95">
              <w:rPr>
                <w:b/>
                <w:sz w:val="24"/>
                <w:szCs w:val="24"/>
              </w:rPr>
              <w:t>Age</w:t>
            </w:r>
            <w:r w:rsidRPr="003D0F95">
              <w:rPr>
                <w:sz w:val="24"/>
                <w:szCs w:val="24"/>
              </w:rPr>
              <w:t>: 12-up; 111 pages</w:t>
            </w:r>
          </w:p>
        </w:tc>
      </w:tr>
      <w:tr w:rsidR="00A253A0" w:rsidTr="009711EF">
        <w:tc>
          <w:tcPr>
            <w:tcW w:w="2948" w:type="dxa"/>
          </w:tcPr>
          <w:p w:rsidR="00A253A0" w:rsidRDefault="00A253A0" w:rsidP="001C21D1">
            <w:pPr>
              <w:jc w:val="center"/>
              <w:rPr>
                <w:i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638084C4" wp14:editId="547234E9">
                  <wp:extent cx="1329070" cy="1637403"/>
                  <wp:effectExtent l="0" t="0" r="4445" b="1270"/>
                  <wp:docPr id="18" name="Picture 18" descr="http://ecx.images-amazon.com/images/I/51LtxeSb2F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51LtxeSb2F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186" cy="163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A253A0" w:rsidRPr="009645B9" w:rsidRDefault="00A253A0" w:rsidP="001C21D1">
            <w:pPr>
              <w:rPr>
                <w:sz w:val="24"/>
                <w:szCs w:val="24"/>
              </w:rPr>
            </w:pPr>
            <w:r w:rsidRPr="00612C7B">
              <w:rPr>
                <w:i/>
                <w:color w:val="365F91" w:themeColor="accent1" w:themeShade="BF"/>
                <w:sz w:val="24"/>
                <w:szCs w:val="24"/>
              </w:rPr>
              <w:t xml:space="preserve">Varmints </w:t>
            </w:r>
            <w:r w:rsidRPr="009645B9">
              <w:rPr>
                <w:sz w:val="24"/>
                <w:szCs w:val="24"/>
              </w:rPr>
              <w:t xml:space="preserve">by Helen Ward, illustrated by Mare </w:t>
            </w:r>
            <w:proofErr w:type="spellStart"/>
            <w:r w:rsidR="00ED3F16">
              <w:rPr>
                <w:sz w:val="24"/>
                <w:szCs w:val="24"/>
              </w:rPr>
              <w:t>Craste</w:t>
            </w:r>
            <w:proofErr w:type="spellEnd"/>
            <w:r w:rsidR="00ED3F16">
              <w:rPr>
                <w:sz w:val="24"/>
                <w:szCs w:val="24"/>
              </w:rPr>
              <w:t xml:space="preserve"> </w:t>
            </w:r>
            <w:r w:rsidRPr="009645B9">
              <w:rPr>
                <w:sz w:val="24"/>
                <w:szCs w:val="24"/>
              </w:rPr>
              <w:t>(Cambridge, Massachusetts: Candlewick Press, 2007)</w:t>
            </w:r>
          </w:p>
          <w:p w:rsidR="00A253A0" w:rsidRPr="009645B9" w:rsidRDefault="00A253A0" w:rsidP="001C21D1">
            <w:pPr>
              <w:rPr>
                <w:sz w:val="24"/>
                <w:szCs w:val="24"/>
              </w:rPr>
            </w:pPr>
          </w:p>
          <w:p w:rsidR="00A253A0" w:rsidRDefault="00A253A0" w:rsidP="001C21D1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9645B9">
              <w:rPr>
                <w:sz w:val="24"/>
                <w:szCs w:val="24"/>
              </w:rPr>
              <w:t xml:space="preserve">: war, peace, </w:t>
            </w:r>
            <w:r w:rsidR="00FF31DD" w:rsidRPr="009645B9">
              <w:rPr>
                <w:sz w:val="24"/>
                <w:szCs w:val="24"/>
              </w:rPr>
              <w:t>picture</w:t>
            </w:r>
            <w:r w:rsidRPr="009645B9">
              <w:rPr>
                <w:sz w:val="24"/>
                <w:szCs w:val="24"/>
              </w:rPr>
              <w:t xml:space="preserve"> book</w:t>
            </w:r>
          </w:p>
          <w:p w:rsidR="000B5E77" w:rsidRDefault="000B5E77" w:rsidP="001C21D1">
            <w:pPr>
              <w:rPr>
                <w:sz w:val="24"/>
                <w:szCs w:val="24"/>
              </w:rPr>
            </w:pPr>
          </w:p>
          <w:p w:rsidR="000B5E77" w:rsidRPr="00454F10" w:rsidRDefault="000B5E77" w:rsidP="001C21D1">
            <w:pPr>
              <w:rPr>
                <w:i/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627BB0">
              <w:rPr>
                <w:rStyle w:val="a-declarative"/>
                <w:rFonts w:cs="Arial"/>
                <w:sz w:val="24"/>
                <w:szCs w:val="24"/>
              </w:rPr>
              <w:t xml:space="preserve"> 8-up</w:t>
            </w:r>
          </w:p>
        </w:tc>
      </w:tr>
      <w:tr w:rsidR="00454F10" w:rsidTr="009711EF">
        <w:tc>
          <w:tcPr>
            <w:tcW w:w="2948" w:type="dxa"/>
          </w:tcPr>
          <w:p w:rsidR="00454F10" w:rsidRDefault="00612C7B" w:rsidP="00612C7B">
            <w:pPr>
              <w:jc w:val="center"/>
              <w:rPr>
                <w:i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4B2965C3" wp14:editId="0E31C75B">
                  <wp:extent cx="1467293" cy="1467293"/>
                  <wp:effectExtent l="0" t="0" r="0" b="0"/>
                  <wp:docPr id="16" name="Picture 16" descr="http://ecx.images-amazon.com/images/I/61%2BBtBvtbm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61%2BBtBvtbm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44" cy="146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454F10" w:rsidRPr="00454F10" w:rsidRDefault="00454F10" w:rsidP="00352A9A">
            <w:pPr>
              <w:rPr>
                <w:sz w:val="24"/>
                <w:szCs w:val="24"/>
              </w:rPr>
            </w:pPr>
            <w:bookmarkStart w:id="7" w:name="Horses"/>
            <w:bookmarkEnd w:id="7"/>
            <w:r w:rsidRPr="006956D6">
              <w:rPr>
                <w:i/>
                <w:color w:val="365F91" w:themeColor="accent1" w:themeShade="BF"/>
                <w:sz w:val="24"/>
                <w:szCs w:val="24"/>
              </w:rPr>
              <w:t xml:space="preserve">When the Horses Ride By: Children in the Times of War </w:t>
            </w:r>
            <w:r w:rsidRPr="00454F10">
              <w:rPr>
                <w:sz w:val="24"/>
                <w:szCs w:val="24"/>
              </w:rPr>
              <w:t>by Eloise Greenfield, illustrated by Jan Spivey Gilchrist</w:t>
            </w:r>
            <w:r w:rsidR="00352A9A">
              <w:rPr>
                <w:sz w:val="24"/>
                <w:szCs w:val="24"/>
              </w:rPr>
              <w:t xml:space="preserve"> (</w:t>
            </w:r>
            <w:r w:rsidRPr="00454F10">
              <w:rPr>
                <w:sz w:val="24"/>
                <w:szCs w:val="24"/>
              </w:rPr>
              <w:t>New York: Lee &amp; Low Books Inc., 2006</w:t>
            </w:r>
            <w:r w:rsidR="00352A9A">
              <w:rPr>
                <w:sz w:val="24"/>
                <w:szCs w:val="24"/>
              </w:rPr>
              <w:t>)</w:t>
            </w:r>
          </w:p>
          <w:p w:rsidR="00352A9A" w:rsidRDefault="00352A9A" w:rsidP="00352A9A">
            <w:pPr>
              <w:rPr>
                <w:sz w:val="24"/>
                <w:szCs w:val="24"/>
                <w:u w:val="single"/>
              </w:rPr>
            </w:pPr>
          </w:p>
          <w:p w:rsidR="00454F10" w:rsidRDefault="00454F10" w:rsidP="00352A9A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war, peace, multi-cultural, poetry, picture book</w:t>
            </w:r>
          </w:p>
          <w:p w:rsidR="000B5E77" w:rsidRDefault="000B5E77" w:rsidP="00352A9A">
            <w:pPr>
              <w:rPr>
                <w:sz w:val="24"/>
                <w:szCs w:val="24"/>
              </w:rPr>
            </w:pPr>
          </w:p>
          <w:p w:rsidR="000B5E77" w:rsidRPr="00454F10" w:rsidRDefault="000B5E77" w:rsidP="00352A9A">
            <w:pPr>
              <w:rPr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DD5040">
              <w:rPr>
                <w:rStyle w:val="a-declarative"/>
                <w:rFonts w:cs="Arial"/>
                <w:sz w:val="24"/>
                <w:szCs w:val="24"/>
              </w:rPr>
              <w:t xml:space="preserve"> 6-12</w:t>
            </w:r>
          </w:p>
          <w:p w:rsidR="00454F10" w:rsidRPr="00454F10" w:rsidRDefault="00454F10" w:rsidP="009A2788">
            <w:pPr>
              <w:rPr>
                <w:i/>
                <w:sz w:val="24"/>
                <w:szCs w:val="24"/>
              </w:rPr>
            </w:pPr>
          </w:p>
        </w:tc>
      </w:tr>
      <w:tr w:rsidR="00AB0528" w:rsidTr="009711EF">
        <w:tc>
          <w:tcPr>
            <w:tcW w:w="2948" w:type="dxa"/>
          </w:tcPr>
          <w:p w:rsidR="00AB0528" w:rsidRDefault="00AB0528" w:rsidP="00ED52AC">
            <w:pPr>
              <w:jc w:val="center"/>
              <w:rPr>
                <w:i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6EA653EE" wp14:editId="7DEEC080">
                  <wp:extent cx="1350335" cy="1838604"/>
                  <wp:effectExtent l="0" t="0" r="2540" b="0"/>
                  <wp:docPr id="1" name="Picture 1" descr="Why?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Image" descr="Why?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03" cy="184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AB0528" w:rsidRPr="00E32B6B" w:rsidRDefault="00AB0528" w:rsidP="00ED52AC">
            <w:pPr>
              <w:rPr>
                <w:sz w:val="24"/>
                <w:szCs w:val="24"/>
              </w:rPr>
            </w:pPr>
            <w:bookmarkStart w:id="8" w:name="Why"/>
            <w:bookmarkEnd w:id="8"/>
            <w:r w:rsidRPr="00E32B6B">
              <w:rPr>
                <w:i/>
                <w:color w:val="365F91" w:themeColor="accent1" w:themeShade="BF"/>
                <w:sz w:val="24"/>
                <w:szCs w:val="24"/>
              </w:rPr>
              <w:t>Why?</w:t>
            </w:r>
            <w:r w:rsidRPr="00E32B6B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E32B6B">
              <w:rPr>
                <w:sz w:val="24"/>
                <w:szCs w:val="24"/>
              </w:rPr>
              <w:t>by Nikolai Popov (New York: North-South Books, 1996)</w:t>
            </w:r>
          </w:p>
          <w:p w:rsidR="00AB0528" w:rsidRPr="00E32B6B" w:rsidRDefault="00AB0528" w:rsidP="00ED52AC">
            <w:pPr>
              <w:rPr>
                <w:sz w:val="24"/>
                <w:szCs w:val="24"/>
              </w:rPr>
            </w:pPr>
          </w:p>
          <w:p w:rsidR="00AB0528" w:rsidRPr="00E32B6B" w:rsidRDefault="00AB0528" w:rsidP="00ED52AC">
            <w:pPr>
              <w:rPr>
                <w:sz w:val="24"/>
                <w:szCs w:val="24"/>
              </w:rPr>
            </w:pPr>
            <w:r w:rsidRPr="00E32B6B">
              <w:rPr>
                <w:b/>
                <w:sz w:val="24"/>
                <w:szCs w:val="24"/>
              </w:rPr>
              <w:t>Key ideas</w:t>
            </w:r>
            <w:r w:rsidRPr="00E32B6B">
              <w:rPr>
                <w:sz w:val="24"/>
                <w:szCs w:val="24"/>
              </w:rPr>
              <w:t>: war, senselessness of war, wordless picture book</w:t>
            </w:r>
          </w:p>
          <w:p w:rsidR="00AB0528" w:rsidRPr="00E32B6B" w:rsidRDefault="00AB0528" w:rsidP="00ED52AC">
            <w:pPr>
              <w:rPr>
                <w:sz w:val="24"/>
                <w:szCs w:val="24"/>
              </w:rPr>
            </w:pPr>
          </w:p>
          <w:p w:rsidR="00AB0528" w:rsidRDefault="00AB0528" w:rsidP="00ED52AC">
            <w:pPr>
              <w:rPr>
                <w:sz w:val="24"/>
                <w:szCs w:val="24"/>
              </w:rPr>
            </w:pPr>
            <w:r w:rsidRPr="00E32B6B">
              <w:rPr>
                <w:b/>
                <w:sz w:val="24"/>
                <w:szCs w:val="24"/>
              </w:rPr>
              <w:t>Age</w:t>
            </w:r>
            <w:r w:rsidRPr="00E32B6B">
              <w:rPr>
                <w:sz w:val="24"/>
                <w:szCs w:val="24"/>
              </w:rPr>
              <w:t>: 6-up</w:t>
            </w:r>
          </w:p>
          <w:p w:rsidR="00AB0528" w:rsidRPr="00E32B6B" w:rsidRDefault="00AB0528" w:rsidP="00ED52AC">
            <w:pPr>
              <w:rPr>
                <w:i/>
                <w:sz w:val="24"/>
                <w:szCs w:val="24"/>
              </w:rPr>
            </w:pPr>
          </w:p>
        </w:tc>
      </w:tr>
      <w:tr w:rsidR="00454F10" w:rsidTr="009711EF">
        <w:tc>
          <w:tcPr>
            <w:tcW w:w="2948" w:type="dxa"/>
          </w:tcPr>
          <w:p w:rsidR="00454F10" w:rsidRDefault="00612C7B" w:rsidP="00612C7B">
            <w:pPr>
              <w:jc w:val="center"/>
              <w:rPr>
                <w:i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val="en-US"/>
              </w:rPr>
              <w:drawing>
                <wp:inline distT="0" distB="0" distL="0" distR="0" wp14:anchorId="338CB203" wp14:editId="3795DDFB">
                  <wp:extent cx="1541721" cy="1356762"/>
                  <wp:effectExtent l="0" t="0" r="1905" b="0"/>
                  <wp:docPr id="17" name="Picture 17" descr="http://ecx.images-amazon.com/images/I/61Mi9qg053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://ecx.images-amazon.com/images/I/61Mi9qg053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20" cy="135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454F10" w:rsidRPr="00454F10" w:rsidRDefault="00454F10" w:rsidP="00352A9A">
            <w:pPr>
              <w:rPr>
                <w:sz w:val="24"/>
                <w:szCs w:val="24"/>
              </w:rPr>
            </w:pPr>
            <w:r w:rsidRPr="006956D6">
              <w:rPr>
                <w:i/>
                <w:color w:val="365F91" w:themeColor="accent1" w:themeShade="BF"/>
                <w:sz w:val="24"/>
                <w:szCs w:val="24"/>
              </w:rPr>
              <w:t xml:space="preserve">Why War Is Never a Good Idea </w:t>
            </w:r>
            <w:r w:rsidRPr="00454F10">
              <w:rPr>
                <w:sz w:val="24"/>
                <w:szCs w:val="24"/>
              </w:rPr>
              <w:t>by Alice Walker, illustrated by Stefano Vitale</w:t>
            </w:r>
            <w:r w:rsidR="00352A9A">
              <w:rPr>
                <w:sz w:val="24"/>
                <w:szCs w:val="24"/>
              </w:rPr>
              <w:t xml:space="preserve"> (</w:t>
            </w:r>
            <w:r w:rsidRPr="00454F10">
              <w:rPr>
                <w:sz w:val="24"/>
                <w:szCs w:val="24"/>
              </w:rPr>
              <w:t xml:space="preserve">New York: </w:t>
            </w:r>
            <w:r w:rsidR="00352A9A">
              <w:rPr>
                <w:sz w:val="24"/>
                <w:szCs w:val="24"/>
              </w:rPr>
              <w:t>Harper Collins Publishers, 2007)</w:t>
            </w:r>
          </w:p>
          <w:p w:rsidR="00352A9A" w:rsidRDefault="00352A9A" w:rsidP="00352A9A">
            <w:pPr>
              <w:rPr>
                <w:sz w:val="24"/>
                <w:szCs w:val="24"/>
                <w:u w:val="single"/>
              </w:rPr>
            </w:pPr>
          </w:p>
          <w:p w:rsidR="00454F10" w:rsidRDefault="00454F10" w:rsidP="00352A9A">
            <w:pPr>
              <w:rPr>
                <w:sz w:val="24"/>
                <w:szCs w:val="24"/>
              </w:rPr>
            </w:pPr>
            <w:r w:rsidRPr="00B16A6B">
              <w:rPr>
                <w:b/>
                <w:sz w:val="24"/>
                <w:szCs w:val="24"/>
              </w:rPr>
              <w:t>Key ideas</w:t>
            </w:r>
            <w:r w:rsidRPr="00454F10">
              <w:rPr>
                <w:sz w:val="24"/>
                <w:szCs w:val="24"/>
              </w:rPr>
              <w:t>: war, peace, hope, multi-cultural, children’s poetry, picture book</w:t>
            </w:r>
          </w:p>
          <w:p w:rsidR="000B5E77" w:rsidRDefault="000B5E77" w:rsidP="00352A9A">
            <w:pPr>
              <w:rPr>
                <w:sz w:val="24"/>
                <w:szCs w:val="24"/>
              </w:rPr>
            </w:pPr>
          </w:p>
          <w:p w:rsidR="000B5E77" w:rsidRPr="00454F10" w:rsidRDefault="000B5E77" w:rsidP="00352A9A">
            <w:pPr>
              <w:rPr>
                <w:sz w:val="24"/>
                <w:szCs w:val="24"/>
              </w:rPr>
            </w:pPr>
            <w:r w:rsidRPr="00B16A6B">
              <w:rPr>
                <w:rStyle w:val="a-declarative"/>
                <w:rFonts w:cs="Arial"/>
                <w:b/>
                <w:sz w:val="24"/>
                <w:szCs w:val="24"/>
              </w:rPr>
              <w:t>Age</w:t>
            </w:r>
            <w:r>
              <w:rPr>
                <w:rStyle w:val="a-declarative"/>
                <w:rFonts w:cs="Arial"/>
                <w:sz w:val="24"/>
                <w:szCs w:val="24"/>
              </w:rPr>
              <w:t>:</w:t>
            </w:r>
            <w:r w:rsidR="00747997">
              <w:rPr>
                <w:rStyle w:val="a-declarative"/>
                <w:rFonts w:cs="Arial"/>
                <w:sz w:val="24"/>
                <w:szCs w:val="24"/>
              </w:rPr>
              <w:t xml:space="preserve"> all ages</w:t>
            </w:r>
          </w:p>
          <w:p w:rsidR="00454F10" w:rsidRPr="00454F10" w:rsidRDefault="00454F10" w:rsidP="009A2788">
            <w:pPr>
              <w:rPr>
                <w:i/>
                <w:sz w:val="24"/>
                <w:szCs w:val="24"/>
              </w:rPr>
            </w:pPr>
          </w:p>
        </w:tc>
      </w:tr>
    </w:tbl>
    <w:p w:rsidR="00454F10" w:rsidRDefault="00454F10" w:rsidP="009A2788">
      <w:pPr>
        <w:spacing w:after="0"/>
        <w:rPr>
          <w:i/>
        </w:rPr>
      </w:pPr>
    </w:p>
    <w:p w:rsidR="009A2788" w:rsidRPr="00FE41D5" w:rsidRDefault="009A2788" w:rsidP="009A2788">
      <w:pPr>
        <w:spacing w:after="0" w:line="240" w:lineRule="auto"/>
        <w:outlineLvl w:val="0"/>
        <w:rPr>
          <w:rFonts w:eastAsia="Times New Roman" w:cs="Arial"/>
          <w:color w:val="333333"/>
          <w:kern w:val="36"/>
          <w:lang w:eastAsia="en-CA"/>
        </w:rPr>
      </w:pPr>
    </w:p>
    <w:sectPr w:rsidR="009A2788" w:rsidRPr="00FE41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906F9"/>
    <w:multiLevelType w:val="hybridMultilevel"/>
    <w:tmpl w:val="831E77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51D"/>
    <w:rsid w:val="0005589D"/>
    <w:rsid w:val="000B5E77"/>
    <w:rsid w:val="000F41EA"/>
    <w:rsid w:val="001033A5"/>
    <w:rsid w:val="001102DC"/>
    <w:rsid w:val="00131DF5"/>
    <w:rsid w:val="001748DE"/>
    <w:rsid w:val="001D6A5D"/>
    <w:rsid w:val="0021094C"/>
    <w:rsid w:val="0022585F"/>
    <w:rsid w:val="002549FC"/>
    <w:rsid w:val="002613DD"/>
    <w:rsid w:val="00272DE6"/>
    <w:rsid w:val="00275817"/>
    <w:rsid w:val="00290185"/>
    <w:rsid w:val="0029149B"/>
    <w:rsid w:val="00293937"/>
    <w:rsid w:val="002A6F45"/>
    <w:rsid w:val="00303405"/>
    <w:rsid w:val="00313B48"/>
    <w:rsid w:val="00352A9A"/>
    <w:rsid w:val="003A4428"/>
    <w:rsid w:val="003A59F3"/>
    <w:rsid w:val="003D0F95"/>
    <w:rsid w:val="00412710"/>
    <w:rsid w:val="00454F10"/>
    <w:rsid w:val="004E4239"/>
    <w:rsid w:val="004F341D"/>
    <w:rsid w:val="00504A8F"/>
    <w:rsid w:val="00525011"/>
    <w:rsid w:val="00587932"/>
    <w:rsid w:val="005E71BA"/>
    <w:rsid w:val="00602D94"/>
    <w:rsid w:val="00612C7B"/>
    <w:rsid w:val="00621A4E"/>
    <w:rsid w:val="00627BB0"/>
    <w:rsid w:val="006956D6"/>
    <w:rsid w:val="006A73D6"/>
    <w:rsid w:val="006C6B97"/>
    <w:rsid w:val="006E277E"/>
    <w:rsid w:val="006F0AAD"/>
    <w:rsid w:val="007152F8"/>
    <w:rsid w:val="00747997"/>
    <w:rsid w:val="007B6727"/>
    <w:rsid w:val="007B6E98"/>
    <w:rsid w:val="00826360"/>
    <w:rsid w:val="00827CCF"/>
    <w:rsid w:val="00833D91"/>
    <w:rsid w:val="0088124F"/>
    <w:rsid w:val="00883859"/>
    <w:rsid w:val="008875AC"/>
    <w:rsid w:val="008941B9"/>
    <w:rsid w:val="00904D16"/>
    <w:rsid w:val="00912EE7"/>
    <w:rsid w:val="00933A8F"/>
    <w:rsid w:val="0094061B"/>
    <w:rsid w:val="009645B9"/>
    <w:rsid w:val="009711EF"/>
    <w:rsid w:val="0098190D"/>
    <w:rsid w:val="00990495"/>
    <w:rsid w:val="009A2788"/>
    <w:rsid w:val="009C6DD6"/>
    <w:rsid w:val="009E5D0D"/>
    <w:rsid w:val="009E70E3"/>
    <w:rsid w:val="009F732E"/>
    <w:rsid w:val="00A253A0"/>
    <w:rsid w:val="00A27570"/>
    <w:rsid w:val="00A84D8E"/>
    <w:rsid w:val="00A92C2E"/>
    <w:rsid w:val="00AB0528"/>
    <w:rsid w:val="00AE65ED"/>
    <w:rsid w:val="00B16A6B"/>
    <w:rsid w:val="00B53F11"/>
    <w:rsid w:val="00C26B95"/>
    <w:rsid w:val="00C3595D"/>
    <w:rsid w:val="00D25BF5"/>
    <w:rsid w:val="00D53900"/>
    <w:rsid w:val="00D66A41"/>
    <w:rsid w:val="00DC2C88"/>
    <w:rsid w:val="00DD5040"/>
    <w:rsid w:val="00DE1729"/>
    <w:rsid w:val="00DE4C97"/>
    <w:rsid w:val="00E05761"/>
    <w:rsid w:val="00E23E7B"/>
    <w:rsid w:val="00E32B6B"/>
    <w:rsid w:val="00E75D01"/>
    <w:rsid w:val="00E77B18"/>
    <w:rsid w:val="00EA151D"/>
    <w:rsid w:val="00ED3F16"/>
    <w:rsid w:val="00F208AF"/>
    <w:rsid w:val="00F258F9"/>
    <w:rsid w:val="00FE41D5"/>
    <w:rsid w:val="00FF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570"/>
  </w:style>
  <w:style w:type="paragraph" w:styleId="Heading1">
    <w:name w:val="heading 1"/>
    <w:basedOn w:val="Normal"/>
    <w:next w:val="Normal"/>
    <w:link w:val="Heading1Char"/>
    <w:uiPriority w:val="9"/>
    <w:qFormat/>
    <w:rsid w:val="00A2757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757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57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57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57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570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570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570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570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27570"/>
    <w:rPr>
      <w:smallCaps/>
      <w:spacing w:val="5"/>
      <w:sz w:val="36"/>
      <w:szCs w:val="36"/>
    </w:rPr>
  </w:style>
  <w:style w:type="character" w:customStyle="1" w:styleId="Heading2Char">
    <w:name w:val="Heading 2 Char"/>
    <w:link w:val="Heading2"/>
    <w:uiPriority w:val="9"/>
    <w:rsid w:val="00A27570"/>
    <w:rPr>
      <w:smallCap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A27570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A27570"/>
    <w:rPr>
      <w:b/>
      <w:bCs/>
      <w:spacing w:val="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A27570"/>
    <w:rPr>
      <w:i/>
      <w:iCs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A27570"/>
    <w:rPr>
      <w:b/>
      <w:bCs/>
      <w:color w:val="595959"/>
      <w:spacing w:val="5"/>
      <w:shd w:val="clear" w:color="auto" w:fill="FFFFFF"/>
    </w:rPr>
  </w:style>
  <w:style w:type="character" w:customStyle="1" w:styleId="Heading7Char">
    <w:name w:val="Heading 7 Char"/>
    <w:link w:val="Heading7"/>
    <w:uiPriority w:val="9"/>
    <w:semiHidden/>
    <w:rsid w:val="00A27570"/>
    <w:rPr>
      <w:b/>
      <w:bCs/>
      <w:i/>
      <w:iCs/>
      <w:color w:val="5A5A5A"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A27570"/>
    <w:rPr>
      <w:b/>
      <w:bCs/>
      <w:color w:val="7F7F7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A27570"/>
    <w:rPr>
      <w:b/>
      <w:bCs/>
      <w:i/>
      <w:iCs/>
      <w:color w:val="7F7F7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2757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link w:val="Title"/>
    <w:uiPriority w:val="10"/>
    <w:rsid w:val="00A27570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7570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link w:val="Subtitle"/>
    <w:uiPriority w:val="11"/>
    <w:rsid w:val="00A27570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A27570"/>
    <w:rPr>
      <w:b/>
      <w:bCs/>
    </w:rPr>
  </w:style>
  <w:style w:type="character" w:styleId="Emphasis">
    <w:name w:val="Emphasis"/>
    <w:uiPriority w:val="20"/>
    <w:qFormat/>
    <w:rsid w:val="00A27570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A27570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A27570"/>
  </w:style>
  <w:style w:type="paragraph" w:styleId="ListParagraph">
    <w:name w:val="List Paragraph"/>
    <w:basedOn w:val="Normal"/>
    <w:uiPriority w:val="34"/>
    <w:qFormat/>
    <w:rsid w:val="00A275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27570"/>
    <w:rPr>
      <w:i/>
      <w:iCs/>
    </w:rPr>
  </w:style>
  <w:style w:type="character" w:customStyle="1" w:styleId="QuoteChar">
    <w:name w:val="Quote Char"/>
    <w:link w:val="Quote"/>
    <w:uiPriority w:val="29"/>
    <w:rsid w:val="00A275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57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link w:val="IntenseQuote"/>
    <w:uiPriority w:val="30"/>
    <w:rsid w:val="00A27570"/>
    <w:rPr>
      <w:i/>
      <w:iCs/>
    </w:rPr>
  </w:style>
  <w:style w:type="character" w:styleId="SubtleEmphasis">
    <w:name w:val="Subtle Emphasis"/>
    <w:uiPriority w:val="19"/>
    <w:qFormat/>
    <w:rsid w:val="00A27570"/>
    <w:rPr>
      <w:i/>
      <w:iCs/>
    </w:rPr>
  </w:style>
  <w:style w:type="character" w:styleId="IntenseEmphasis">
    <w:name w:val="Intense Emphasis"/>
    <w:uiPriority w:val="21"/>
    <w:qFormat/>
    <w:rsid w:val="00A27570"/>
    <w:rPr>
      <w:b/>
      <w:bCs/>
      <w:i/>
      <w:iCs/>
    </w:rPr>
  </w:style>
  <w:style w:type="character" w:styleId="SubtleReference">
    <w:name w:val="Subtle Reference"/>
    <w:uiPriority w:val="31"/>
    <w:qFormat/>
    <w:rsid w:val="00A27570"/>
    <w:rPr>
      <w:smallCaps/>
    </w:rPr>
  </w:style>
  <w:style w:type="character" w:styleId="IntenseReference">
    <w:name w:val="Intense Reference"/>
    <w:uiPriority w:val="32"/>
    <w:qFormat/>
    <w:rsid w:val="00A27570"/>
    <w:rPr>
      <w:b/>
      <w:bCs/>
      <w:smallCaps/>
    </w:rPr>
  </w:style>
  <w:style w:type="character" w:styleId="BookTitle">
    <w:name w:val="Book Title"/>
    <w:uiPriority w:val="33"/>
    <w:qFormat/>
    <w:rsid w:val="00A275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7570"/>
    <w:pPr>
      <w:outlineLvl w:val="9"/>
    </w:pPr>
    <w:rPr>
      <w:lang w:bidi="en-US"/>
    </w:rPr>
  </w:style>
  <w:style w:type="character" w:customStyle="1" w:styleId="a-size-large1">
    <w:name w:val="a-size-large1"/>
    <w:basedOn w:val="DefaultParagraphFont"/>
    <w:rsid w:val="00E23E7B"/>
    <w:rPr>
      <w:rFonts w:ascii="Arial" w:hAnsi="Arial" w:cs="Arial" w:hint="default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23E7B"/>
    <w:rPr>
      <w:strike w:val="0"/>
      <w:dstrike w:val="0"/>
      <w:color w:val="0066C0"/>
      <w:u w:val="none"/>
      <w:effect w:val="none"/>
    </w:rPr>
  </w:style>
  <w:style w:type="character" w:customStyle="1" w:styleId="author">
    <w:name w:val="author"/>
    <w:basedOn w:val="DefaultParagraphFont"/>
    <w:rsid w:val="00E23E7B"/>
  </w:style>
  <w:style w:type="character" w:customStyle="1" w:styleId="a-declarative">
    <w:name w:val="a-declarative"/>
    <w:basedOn w:val="DefaultParagraphFont"/>
    <w:rsid w:val="00E23E7B"/>
  </w:style>
  <w:style w:type="character" w:customStyle="1" w:styleId="a-color-secondary">
    <w:name w:val="a-color-secondary"/>
    <w:basedOn w:val="DefaultParagraphFont"/>
    <w:rsid w:val="00E23E7B"/>
  </w:style>
  <w:style w:type="character" w:customStyle="1" w:styleId="a-size-medium3">
    <w:name w:val="a-size-medium3"/>
    <w:basedOn w:val="DefaultParagraphFont"/>
    <w:rsid w:val="00912EE7"/>
    <w:rPr>
      <w:rFonts w:ascii="Arial" w:hAnsi="Arial" w:cs="Arial" w:hint="default"/>
      <w:sz w:val="26"/>
      <w:szCs w:val="26"/>
    </w:rPr>
  </w:style>
  <w:style w:type="character" w:customStyle="1" w:styleId="a-text-bold">
    <w:name w:val="a-text-bold"/>
    <w:basedOn w:val="DefaultParagraphFont"/>
    <w:rsid w:val="00912EE7"/>
  </w:style>
  <w:style w:type="character" w:customStyle="1" w:styleId="a-size-small15">
    <w:name w:val="a-size-small15"/>
    <w:basedOn w:val="DefaultParagraphFont"/>
    <w:rsid w:val="00912EE7"/>
    <w:rPr>
      <w:sz w:val="18"/>
      <w:szCs w:val="18"/>
    </w:rPr>
  </w:style>
  <w:style w:type="character" w:customStyle="1" w:styleId="contribution">
    <w:name w:val="contribution"/>
    <w:basedOn w:val="DefaultParagraphFont"/>
    <w:rsid w:val="00912EE7"/>
  </w:style>
  <w:style w:type="paragraph" w:styleId="BalloonText">
    <w:name w:val="Balloon Text"/>
    <w:basedOn w:val="Normal"/>
    <w:link w:val="BalloonTextChar"/>
    <w:uiPriority w:val="99"/>
    <w:semiHidden/>
    <w:unhideWhenUsed/>
    <w:rsid w:val="009A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7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2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F31DD"/>
  </w:style>
  <w:style w:type="character" w:customStyle="1" w:styleId="contributornametrigger">
    <w:name w:val="contributornametrigger"/>
    <w:basedOn w:val="DefaultParagraphFont"/>
    <w:rsid w:val="00FF31DD"/>
  </w:style>
  <w:style w:type="character" w:customStyle="1" w:styleId="bylinepipe">
    <w:name w:val="bylinepipe"/>
    <w:basedOn w:val="DefaultParagraphFont"/>
    <w:rsid w:val="00FF31DD"/>
  </w:style>
  <w:style w:type="character" w:customStyle="1" w:styleId="fn">
    <w:name w:val="fn"/>
    <w:basedOn w:val="DefaultParagraphFont"/>
    <w:rsid w:val="00D53900"/>
  </w:style>
  <w:style w:type="character" w:customStyle="1" w:styleId="Subtitle1">
    <w:name w:val="Subtitle1"/>
    <w:basedOn w:val="DefaultParagraphFont"/>
    <w:rsid w:val="00D539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570"/>
  </w:style>
  <w:style w:type="paragraph" w:styleId="Heading1">
    <w:name w:val="heading 1"/>
    <w:basedOn w:val="Normal"/>
    <w:next w:val="Normal"/>
    <w:link w:val="Heading1Char"/>
    <w:uiPriority w:val="9"/>
    <w:qFormat/>
    <w:rsid w:val="00A2757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757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57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57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57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570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570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570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570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27570"/>
    <w:rPr>
      <w:smallCaps/>
      <w:spacing w:val="5"/>
      <w:sz w:val="36"/>
      <w:szCs w:val="36"/>
    </w:rPr>
  </w:style>
  <w:style w:type="character" w:customStyle="1" w:styleId="Heading2Char">
    <w:name w:val="Heading 2 Char"/>
    <w:link w:val="Heading2"/>
    <w:uiPriority w:val="9"/>
    <w:rsid w:val="00A27570"/>
    <w:rPr>
      <w:smallCap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A27570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A27570"/>
    <w:rPr>
      <w:b/>
      <w:bCs/>
      <w:spacing w:val="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A27570"/>
    <w:rPr>
      <w:i/>
      <w:iCs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A27570"/>
    <w:rPr>
      <w:b/>
      <w:bCs/>
      <w:color w:val="595959"/>
      <w:spacing w:val="5"/>
      <w:shd w:val="clear" w:color="auto" w:fill="FFFFFF"/>
    </w:rPr>
  </w:style>
  <w:style w:type="character" w:customStyle="1" w:styleId="Heading7Char">
    <w:name w:val="Heading 7 Char"/>
    <w:link w:val="Heading7"/>
    <w:uiPriority w:val="9"/>
    <w:semiHidden/>
    <w:rsid w:val="00A27570"/>
    <w:rPr>
      <w:b/>
      <w:bCs/>
      <w:i/>
      <w:iCs/>
      <w:color w:val="5A5A5A"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A27570"/>
    <w:rPr>
      <w:b/>
      <w:bCs/>
      <w:color w:val="7F7F7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A27570"/>
    <w:rPr>
      <w:b/>
      <w:bCs/>
      <w:i/>
      <w:iCs/>
      <w:color w:val="7F7F7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2757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link w:val="Title"/>
    <w:uiPriority w:val="10"/>
    <w:rsid w:val="00A27570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7570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link w:val="Subtitle"/>
    <w:uiPriority w:val="11"/>
    <w:rsid w:val="00A27570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A27570"/>
    <w:rPr>
      <w:b/>
      <w:bCs/>
    </w:rPr>
  </w:style>
  <w:style w:type="character" w:styleId="Emphasis">
    <w:name w:val="Emphasis"/>
    <w:uiPriority w:val="20"/>
    <w:qFormat/>
    <w:rsid w:val="00A27570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A27570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A27570"/>
  </w:style>
  <w:style w:type="paragraph" w:styleId="ListParagraph">
    <w:name w:val="List Paragraph"/>
    <w:basedOn w:val="Normal"/>
    <w:uiPriority w:val="34"/>
    <w:qFormat/>
    <w:rsid w:val="00A275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27570"/>
    <w:rPr>
      <w:i/>
      <w:iCs/>
    </w:rPr>
  </w:style>
  <w:style w:type="character" w:customStyle="1" w:styleId="QuoteChar">
    <w:name w:val="Quote Char"/>
    <w:link w:val="Quote"/>
    <w:uiPriority w:val="29"/>
    <w:rsid w:val="00A275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57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link w:val="IntenseQuote"/>
    <w:uiPriority w:val="30"/>
    <w:rsid w:val="00A27570"/>
    <w:rPr>
      <w:i/>
      <w:iCs/>
    </w:rPr>
  </w:style>
  <w:style w:type="character" w:styleId="SubtleEmphasis">
    <w:name w:val="Subtle Emphasis"/>
    <w:uiPriority w:val="19"/>
    <w:qFormat/>
    <w:rsid w:val="00A27570"/>
    <w:rPr>
      <w:i/>
      <w:iCs/>
    </w:rPr>
  </w:style>
  <w:style w:type="character" w:styleId="IntenseEmphasis">
    <w:name w:val="Intense Emphasis"/>
    <w:uiPriority w:val="21"/>
    <w:qFormat/>
    <w:rsid w:val="00A27570"/>
    <w:rPr>
      <w:b/>
      <w:bCs/>
      <w:i/>
      <w:iCs/>
    </w:rPr>
  </w:style>
  <w:style w:type="character" w:styleId="SubtleReference">
    <w:name w:val="Subtle Reference"/>
    <w:uiPriority w:val="31"/>
    <w:qFormat/>
    <w:rsid w:val="00A27570"/>
    <w:rPr>
      <w:smallCaps/>
    </w:rPr>
  </w:style>
  <w:style w:type="character" w:styleId="IntenseReference">
    <w:name w:val="Intense Reference"/>
    <w:uiPriority w:val="32"/>
    <w:qFormat/>
    <w:rsid w:val="00A27570"/>
    <w:rPr>
      <w:b/>
      <w:bCs/>
      <w:smallCaps/>
    </w:rPr>
  </w:style>
  <w:style w:type="character" w:styleId="BookTitle">
    <w:name w:val="Book Title"/>
    <w:uiPriority w:val="33"/>
    <w:qFormat/>
    <w:rsid w:val="00A275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7570"/>
    <w:pPr>
      <w:outlineLvl w:val="9"/>
    </w:pPr>
    <w:rPr>
      <w:lang w:bidi="en-US"/>
    </w:rPr>
  </w:style>
  <w:style w:type="character" w:customStyle="1" w:styleId="a-size-large1">
    <w:name w:val="a-size-large1"/>
    <w:basedOn w:val="DefaultParagraphFont"/>
    <w:rsid w:val="00E23E7B"/>
    <w:rPr>
      <w:rFonts w:ascii="Arial" w:hAnsi="Arial" w:cs="Arial" w:hint="default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23E7B"/>
    <w:rPr>
      <w:strike w:val="0"/>
      <w:dstrike w:val="0"/>
      <w:color w:val="0066C0"/>
      <w:u w:val="none"/>
      <w:effect w:val="none"/>
    </w:rPr>
  </w:style>
  <w:style w:type="character" w:customStyle="1" w:styleId="author">
    <w:name w:val="author"/>
    <w:basedOn w:val="DefaultParagraphFont"/>
    <w:rsid w:val="00E23E7B"/>
  </w:style>
  <w:style w:type="character" w:customStyle="1" w:styleId="a-declarative">
    <w:name w:val="a-declarative"/>
    <w:basedOn w:val="DefaultParagraphFont"/>
    <w:rsid w:val="00E23E7B"/>
  </w:style>
  <w:style w:type="character" w:customStyle="1" w:styleId="a-color-secondary">
    <w:name w:val="a-color-secondary"/>
    <w:basedOn w:val="DefaultParagraphFont"/>
    <w:rsid w:val="00E23E7B"/>
  </w:style>
  <w:style w:type="character" w:customStyle="1" w:styleId="a-size-medium3">
    <w:name w:val="a-size-medium3"/>
    <w:basedOn w:val="DefaultParagraphFont"/>
    <w:rsid w:val="00912EE7"/>
    <w:rPr>
      <w:rFonts w:ascii="Arial" w:hAnsi="Arial" w:cs="Arial" w:hint="default"/>
      <w:sz w:val="26"/>
      <w:szCs w:val="26"/>
    </w:rPr>
  </w:style>
  <w:style w:type="character" w:customStyle="1" w:styleId="a-text-bold">
    <w:name w:val="a-text-bold"/>
    <w:basedOn w:val="DefaultParagraphFont"/>
    <w:rsid w:val="00912EE7"/>
  </w:style>
  <w:style w:type="character" w:customStyle="1" w:styleId="a-size-small15">
    <w:name w:val="a-size-small15"/>
    <w:basedOn w:val="DefaultParagraphFont"/>
    <w:rsid w:val="00912EE7"/>
    <w:rPr>
      <w:sz w:val="18"/>
      <w:szCs w:val="18"/>
    </w:rPr>
  </w:style>
  <w:style w:type="character" w:customStyle="1" w:styleId="contribution">
    <w:name w:val="contribution"/>
    <w:basedOn w:val="DefaultParagraphFont"/>
    <w:rsid w:val="00912EE7"/>
  </w:style>
  <w:style w:type="paragraph" w:styleId="BalloonText">
    <w:name w:val="Balloon Text"/>
    <w:basedOn w:val="Normal"/>
    <w:link w:val="BalloonTextChar"/>
    <w:uiPriority w:val="99"/>
    <w:semiHidden/>
    <w:unhideWhenUsed/>
    <w:rsid w:val="009A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7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2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F31DD"/>
  </w:style>
  <w:style w:type="character" w:customStyle="1" w:styleId="contributornametrigger">
    <w:name w:val="contributornametrigger"/>
    <w:basedOn w:val="DefaultParagraphFont"/>
    <w:rsid w:val="00FF31DD"/>
  </w:style>
  <w:style w:type="character" w:customStyle="1" w:styleId="bylinepipe">
    <w:name w:val="bylinepipe"/>
    <w:basedOn w:val="DefaultParagraphFont"/>
    <w:rsid w:val="00FF31DD"/>
  </w:style>
  <w:style w:type="character" w:customStyle="1" w:styleId="fn">
    <w:name w:val="fn"/>
    <w:basedOn w:val="DefaultParagraphFont"/>
    <w:rsid w:val="00D53900"/>
  </w:style>
  <w:style w:type="character" w:customStyle="1" w:styleId="Subtitle1">
    <w:name w:val="Subtitle1"/>
    <w:basedOn w:val="DefaultParagraphFont"/>
    <w:rsid w:val="00D53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8441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6929">
                  <w:marLeft w:val="465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83444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405315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57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74723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99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260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78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05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4991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188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873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195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8715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851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39318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6233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75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02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9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138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5105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827">
                  <w:marLeft w:val="465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1260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677755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93352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92223">
                  <w:marLeft w:val="465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201053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61063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81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099907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58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04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98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256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48009">
                  <w:marLeft w:val="465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24124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744186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46567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6558">
                  <w:marLeft w:val="465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19210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204508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061525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67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06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827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12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mazon.com/s/ref=dp_byline_sr_book_3?ie=UTF8&amp;field-author=Gregory+Christie&amp;search-alias=books&amp;text=Gregory+Christie&amp;sort=relevanceran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0.jpe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image" Target="media/image31.jpeg"/><Relationship Id="rId63" Type="http://schemas.openxmlformats.org/officeDocument/2006/relationships/hyperlink" Target="http://www.google.ca/url?sa=i&amp;rct=j&amp;q=&amp;esrc=s&amp;source=images&amp;cd=&amp;cad=rja&amp;uact=8&amp;docid=ozcIo-F1r_fkFM&amp;tbnid=MOQTn3d4_i-rLM:&amp;ved=0CAUQjRw&amp;url=http://nancyboflood.com/halloween-is-almost-here/sky-of-afghanistan/&amp;ei=LESDU9yRJ4-NqAbe64H4Dg&amp;bvm=bv.67720277,d.aWw&amp;psig=AFQjCNHo3DOVGuh8KNd_NkoBAuy4J81sdw&amp;ust=1401197995278561" TargetMode="External"/><Relationship Id="rId68" Type="http://schemas.openxmlformats.org/officeDocument/2006/relationships/hyperlink" Target="http://www.goodreads.com/book/photo/151774.Why_" TargetMode="Externa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visit.popscreen.com/?url=http://www.amazon.com/One-Day-UNHCR-Save-Children/dp/0237514893&amp;id=30534X881380&amp;xs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oogle.ca/url?sa=i&amp;rct=j&amp;q=&amp;esrc=s&amp;source=images&amp;cd=&amp;cad=rja&amp;uact=8&amp;docid=X_fGIGQhFdLpJM&amp;tbnid=YU_rIFI1johX0M:&amp;ved=0CAUQjRw&amp;url=http://www.suburbanmosaicbooks.org/?page_id%3D64&amp;ei=4EyDU6SVBo2hqAbwp4CwBQ&amp;bvm=bv.67720277,d.aWw&amp;psig=AFQjCNGDMwHloSHHzqg6kaZOMOsPlDOm9Q&amp;ust=1401200222722415" TargetMode="External"/><Relationship Id="rId11" Type="http://schemas.openxmlformats.org/officeDocument/2006/relationships/hyperlink" Target="http://www.amazon.com/Mary-Williams/e/B001K8962Y/ref=dp_byline_cont_book_1" TargetMode="External"/><Relationship Id="rId24" Type="http://schemas.openxmlformats.org/officeDocument/2006/relationships/hyperlink" Target="http://www.google.ca/url?sa=i&amp;rct=j&amp;q=&amp;esrc=s&amp;source=images&amp;cd=&amp;cad=rja&amp;uact=8&amp;docid=lNO4lFL3ZWMa0M&amp;tbnid=MOYe4tNrrehRhM:&amp;ved=0CAUQjRw&amp;url=http://www.amazon.com/Lived-Butterfly-Hill-Marjorie-Agosin/dp/1416953442&amp;ei=d0mDU42tBdKZqAbKpoKYAg&amp;bvm=bv.67720277,d.aWw&amp;psig=AFQjCNFQ0sc1cdB_zBH58d5w2uXhn6MoNA&amp;ust=1401199346288409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image" Target="media/image30.jpeg"/><Relationship Id="rId58" Type="http://schemas.openxmlformats.org/officeDocument/2006/relationships/image" Target="media/image34.jpeg"/><Relationship Id="rId66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hyperlink" Target="http://www.amazon.com/Deborah-Ellis/e/B001HPCA6O/ref=dp_byline_cont_book_1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57" Type="http://schemas.openxmlformats.org/officeDocument/2006/relationships/image" Target="media/image33.jpeg"/><Relationship Id="rId61" Type="http://schemas.openxmlformats.org/officeDocument/2006/relationships/hyperlink" Target="http://www.google.ca/url?sa=i&amp;source=images&amp;cd=&amp;cad=rja&amp;uact=8&amp;docid=R8xCkgv7VOZbQM&amp;tbnid=gYpXWxx_0EMb7M:&amp;ved=0CAgQjRw&amp;url=http://mini-lizzthelibrarian.blogspot.com/2012/05/book-review-butter-battle-book.html&amp;ei=c7R8U6b2Gan68QHpr4HwBw&amp;psig=AFQjCNE_TvLbBUOFPZCMDkTGKiWW0m6y9w&amp;ust=1400767987490445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www.google.ca/url?sa=i&amp;rct=j&amp;q=&amp;esrc=s&amp;source=images&amp;cd=&amp;cad=rja&amp;uact=8&amp;docid=aG4Z7oEPAmXz6M&amp;tbnid=_jiWnzBzX1sGjM:&amp;ved=0CAUQjRw&amp;url=http://smithsonianapa.org/bookdragon/out-of-iraq-refugees-stories-in-words-paintings-and-music-by-sybella-wilkes-with-a-foreword-by-angelina-jolie-in-association-with-unhcr/&amp;ei=0k2DU7bJGYKGqgbC0YDYDw&amp;bvm=bv.67720277,d.aWw&amp;psig=AFQjCNGGP1DaSlZ4Iuflv9bfdepccPnvjA&amp;ust=1401200464422150" TargetMode="External"/><Relationship Id="rId44" Type="http://schemas.openxmlformats.org/officeDocument/2006/relationships/image" Target="media/image24.jpeg"/><Relationship Id="rId52" Type="http://schemas.openxmlformats.org/officeDocument/2006/relationships/hyperlink" Target="http://www.google.ca/url?sa=i&amp;rct=j&amp;q=&amp;esrc=s&amp;source=images&amp;cd=&amp;cad=rja&amp;uact=8&amp;docid=ZgEQv856ye5wKM&amp;tbnid=yzJY-1D-GGDaVM:&amp;ved=0CAUQjRw&amp;url=http://www.wendyhalperin.com/new.htm&amp;ei=AEWDU4KSCsyKqgbXtIKoDg&amp;bvm=bv.67720277,d.aWw&amp;psig=AFQjCNEPcNAGlJmNOLI3QCbPoSvTQtFinA&amp;ust=1401198205554877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www.google.ca/url?sa=i&amp;rct=j&amp;q=&amp;esrc=s&amp;source=images&amp;cd=&amp;cad=rja&amp;uact=8&amp;docid=B6UKMuZqUv-4AM&amp;tbnid=0LqDNP1vN6WYRM:&amp;ved=0CAUQjRw&amp;url=http://www.amazon.co.uk/Hamzats-Journey-A-Refugee-Diary/dp/1847800300&amp;ei=xEaDU5fOHMKfqAaW6oLoDQ&amp;bvm=bv.67720277,d.aWw&amp;psig=AFQjCNGeLqYnTc6D4Sq9A_y4vONp24zJdg&amp;ust=1401198658584945" TargetMode="External"/><Relationship Id="rId27" Type="http://schemas.openxmlformats.org/officeDocument/2006/relationships/hyperlink" Target="http://www.google.ca/url?sa=i&amp;rct=j&amp;q=&amp;esrc=s&amp;source=images&amp;cd=&amp;cad=rja&amp;uact=8&amp;docid=grn0Iqi0zd8S8M&amp;tbnid=EQLEaG97-m9BfM:&amp;ved=0CAUQjRw&amp;url=http://www.amazon.co.uk/Meltems-Journey-A-Refugee-Diary/dp/1847800319&amp;ei=dUuDU_CyL8mPqAbu9YKgBA&amp;psig=AFQjCNFJZsqAGmmAMxZCrKT1NlabYEvgng&amp;ust=1401199854652008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google.ca/url?sa=i&amp;rct=j&amp;q=&amp;esrc=s&amp;source=images&amp;cd=&amp;cad=rja&amp;uact=8&amp;docid=b_AEWkeOpxWKMM&amp;tbnid=hlu7gfkaPCP54M:&amp;ved=0CAUQjRw&amp;url=http://www.amazon.ca/Shanghai-Escape-Kathy-Kacer/dp/1927583101&amp;ei=qkqDU7q_L42Hqgaj_oFY&amp;psig=AFQjCNFH5N-6gmlH1Sh350ktRmQm1kPNVQ&amp;ust=1401199657228382" TargetMode="External"/><Relationship Id="rId43" Type="http://schemas.openxmlformats.org/officeDocument/2006/relationships/hyperlink" Target="http://www.google.ca/url?sa=i&amp;rct=j&amp;q=&amp;esrc=s&amp;source=images&amp;cd=&amp;cad=rja&amp;uact=8&amp;docid=MlTo_x5oTwuKyM&amp;tbnid=cShaK1jliM_6KM:&amp;ved=0CAUQjRw&amp;url=http://www.parentscanada.com/family-life/mixed-media-apps-video-books-and-tv-for-your-kids/Book-When-I-Get-Older-The-Story-Behind-Wavin-Flag-by-Knaan-illustrated-by-Rudy-Gutierrez-Tundra-Books&amp;ei=V0iDU5iIFZOiqAajmIKYBw&amp;bvm=bv.67720277,d.aWw&amp;psig=AFQjCNHf5mRrkMLVVaSZRULxUzK9s5oy7A&amp;ust=1401199058144684" TargetMode="External"/><Relationship Id="rId48" Type="http://schemas.openxmlformats.org/officeDocument/2006/relationships/hyperlink" Target="http://www.google.ca/url?sa=i&amp;rct=j&amp;q=&amp;esrc=s&amp;source=images&amp;cd=&amp;cad=rja&amp;uact=8&amp;docid=TF8Apr8wYsmQAM&amp;tbnid=9M1R0jmu5-t6WM:&amp;ved=0CAUQjRw&amp;url=http://smithsonianapa.org/bookdragon/i-dreamt-a-book-about-hope-by-gabriela-olmos-translated-by-elisa-amado/&amp;ei=9kWDU4SEONOKqAbNr4GgCA&amp;bvm=bv.67720277,d.aWw&amp;psig=AFQjCNFhF5Fh3883tA7moJXvEtgHuKh3tQ&amp;ust=1401198453622786" TargetMode="External"/><Relationship Id="rId56" Type="http://schemas.openxmlformats.org/officeDocument/2006/relationships/image" Target="media/image32.jpeg"/><Relationship Id="rId64" Type="http://schemas.openxmlformats.org/officeDocument/2006/relationships/image" Target="media/image37.jpeg"/><Relationship Id="rId69" Type="http://schemas.openxmlformats.org/officeDocument/2006/relationships/image" Target="media/image41.jpeg"/><Relationship Id="rId8" Type="http://schemas.openxmlformats.org/officeDocument/2006/relationships/hyperlink" Target="http://www.google.ca/url?sa=i&amp;rct=j&amp;q=&amp;esrc=s&amp;source=images&amp;cd=&amp;cad=rja&amp;uact=8&amp;docid=h1TLEhkmAjxWXM&amp;tbnid=aahFyiwvbe5soM:&amp;ved=0CAUQjRw&amp;url=http://www.papertigers.org/reviews/USA/papertigers/AzziInBetween.html&amp;ei=L0ODU_u8NJKTqgbVy4LgAQ&amp;bvm=bv.67720277,d.aWw&amp;psig=AFQjCNFaZ5HnfckD-ZLXd8-s2I0v965Jfw&amp;ust=1401197742691953" TargetMode="External"/><Relationship Id="rId51" Type="http://schemas.openxmlformats.org/officeDocument/2006/relationships/image" Target="media/image29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www.amazon.com/s/ref=dp_byline_sr_book_2?ie=UTF8&amp;field-author=R.+Gregory+Christie&amp;search-alias=books&amp;text=R.+Gregory+Christie&amp;sort=relevancerank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http://www.google.ca/url?sa=i&amp;rct=j&amp;q=&amp;esrc=s&amp;source=images&amp;cd=&amp;cad=rja&amp;uact=8&amp;docid=0odYWjfiFy6rEM&amp;tbnid=JJ1ZYMtxA5e0GM:&amp;ved=0CAUQjRw&amp;url=http://www.amazon.co.uk/Read-Write-Inc-Comprehension-Petars/dp/1845073525&amp;ei=90uDU7aGNJOPqAaUn4CwBA&amp;psig=AFQjCNHyJuhi_ls79oCAExJ4C66FcG28aQ&amp;ust=1401199982315786" TargetMode="External"/><Relationship Id="rId38" Type="http://schemas.openxmlformats.org/officeDocument/2006/relationships/image" Target="media/image19.jpeg"/><Relationship Id="rId46" Type="http://schemas.openxmlformats.org/officeDocument/2006/relationships/hyperlink" Target="http://www.google.ca/url?sa=i&amp;rct=j&amp;q=&amp;esrc=s&amp;source=images&amp;cd=&amp;cad=rja&amp;uact=8&amp;docid=We5kC0MmtFDLkM&amp;tbnid=KIJnkTJ4GwNnaM:&amp;ved=0CAUQjRw&amp;url=http://us.macmillan.com/canyousaypeace/KarenKatz&amp;ei=Ok2DU6u7O4WIqgaIzIDgCg&amp;bvm=bv.67720277,d.aWw&amp;psig=AFQjCNFQQDlF6nssmdXXbA9KIr-wUmHQdA&amp;ust=1401200312331550" TargetMode="External"/><Relationship Id="rId59" Type="http://schemas.openxmlformats.org/officeDocument/2006/relationships/hyperlink" Target="http://www.google.ca/url?sa=i&amp;rct=j&amp;q=&amp;esrc=s&amp;source=images&amp;cd=&amp;cad=rja&amp;uact=8&amp;docid=F6i0TcXLlHbzWM&amp;tbnid=9SzCAqM8NXygbM:&amp;ved=0CAUQjRw&amp;url=http://www.examiner.com/article/introducing-the-holocaust-to-children-an-age-appropriate-way&amp;ei=Kbl8U_SqAoqRqgaI9oDICQ&amp;bvm=bv.67229260,d.aWw&amp;psig=AFQjCNEuo6QAxP8MRh8IBovelx-ekpSiBw&amp;ust=1400769185815770" TargetMode="External"/><Relationship Id="rId67" Type="http://schemas.openxmlformats.org/officeDocument/2006/relationships/image" Target="media/image40.jpeg"/><Relationship Id="rId20" Type="http://schemas.openxmlformats.org/officeDocument/2006/relationships/hyperlink" Target="https://www.google.ca/url?sa=i&amp;rct=j&amp;q=&amp;esrc=s&amp;source=images&amp;cd=&amp;cad=rja&amp;uact=8&amp;docid=UOXkUkue5lMYeM&amp;tbnid=KHMzlPRwLljAzM:&amp;ved=0CAUQjRw&amp;url=https://www.reachandteach.com/store/index.php?l%3Dproduct_detail%26p%3D501&amp;ei=eUeDU5auHI2Hqgaj_oFY&amp;bvm=bv.67720277,d.aWw&amp;psig=AFQjCNGeLqYnTc6D4Sq9A_y4vONp24zJdg&amp;ust=1401198658584945" TargetMode="External"/><Relationship Id="rId41" Type="http://schemas.openxmlformats.org/officeDocument/2006/relationships/image" Target="media/image22.jpeg"/><Relationship Id="rId54" Type="http://schemas.openxmlformats.org/officeDocument/2006/relationships/hyperlink" Target="http://www.google.ca/url?sa=i&amp;rct=j&amp;q=&amp;esrc=s&amp;source=images&amp;cd=&amp;cad=rja&amp;uact=8&amp;docid=KgNOuhVTFXRlnM&amp;tbnid=M_sNkmavDFpVnM:&amp;ved=0CAUQjRw&amp;url=http://poetry.arizona.edu/online-exhibit-display/332%20&amp;ei=Hrp8U6jcMJefqAbsl4KoCw&amp;bvm=bv.67229260,d.aWw&amp;psig=AFQjCNHuaXErL817zoOhxp69yqao7gpcvA&amp;ust=1400769436640865" TargetMode="External"/><Relationship Id="rId62" Type="http://schemas.openxmlformats.org/officeDocument/2006/relationships/image" Target="media/image36.jpeg"/><Relationship Id="rId70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1556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CRCNA</Company>
  <LinksUpToDate>false</LinksUpToDate>
  <CharactersWithSpaces>10406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</dc:creator>
  <cp:lastModifiedBy>Danielle Rowaan</cp:lastModifiedBy>
  <cp:revision>2</cp:revision>
  <dcterms:created xsi:type="dcterms:W3CDTF">2014-11-18T20:32:00Z</dcterms:created>
  <dcterms:modified xsi:type="dcterms:W3CDTF">2014-11-18T20:32:00Z</dcterms:modified>
</cp:coreProperties>
</file>